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07A0" w14:textId="4068B316" w:rsidR="00D250EB" w:rsidRPr="006C2BFD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  <w:r w:rsidRPr="006C2BFD">
        <w:rPr>
          <w:rFonts w:ascii="Lucida Calligraphy" w:hAnsi="Lucida Calligraphy"/>
          <w:b/>
          <w:bCs/>
          <w:sz w:val="36"/>
          <w:szCs w:val="36"/>
          <w:u w:val="single"/>
        </w:rPr>
        <w:t>Appetizer</w:t>
      </w:r>
    </w:p>
    <w:p w14:paraId="3EE6EFF1" w14:textId="77777777" w:rsidR="00D250EB" w:rsidRP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2E5D7646" w14:textId="77777777" w:rsid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5188BE9F" w14:textId="42EE2848" w:rsidR="00013589" w:rsidRPr="00D250EB" w:rsidRDefault="00933AC7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Roasted Bone Marrow</w:t>
      </w:r>
    </w:p>
    <w:p w14:paraId="5D2F6691" w14:textId="24E344E6" w:rsidR="003F70C4" w:rsidRPr="00D250EB" w:rsidRDefault="00C124F0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Pork Belly </w:t>
      </w:r>
      <w:r w:rsidR="0085685F">
        <w:rPr>
          <w:rFonts w:ascii="Lucida Calligraphy" w:hAnsi="Lucida Calligraphy"/>
          <w:sz w:val="28"/>
          <w:szCs w:val="28"/>
        </w:rPr>
        <w:t>Marmalade</w:t>
      </w:r>
      <w:r>
        <w:rPr>
          <w:rFonts w:ascii="Lucida Calligraphy" w:hAnsi="Lucida Calligraphy"/>
          <w:sz w:val="28"/>
          <w:szCs w:val="28"/>
        </w:rPr>
        <w:t xml:space="preserve"> | </w:t>
      </w:r>
      <w:r w:rsidR="0085685F">
        <w:rPr>
          <w:rFonts w:ascii="Lucida Calligraphy" w:hAnsi="Lucida Calligraphy"/>
          <w:sz w:val="28"/>
          <w:szCs w:val="28"/>
        </w:rPr>
        <w:t xml:space="preserve">Grilled Crostini </w:t>
      </w:r>
    </w:p>
    <w:p w14:paraId="7121E548" w14:textId="77777777" w:rsid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588812B5" w14:textId="3B804544" w:rsidR="003F70C4" w:rsidRPr="00D250EB" w:rsidRDefault="0085685F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Seared Scallop</w:t>
      </w:r>
      <w:r w:rsidR="00BE0754">
        <w:rPr>
          <w:rFonts w:ascii="Lucida Calligraphy" w:hAnsi="Lucida Calligraphy"/>
          <w:b/>
          <w:bCs/>
          <w:sz w:val="28"/>
          <w:szCs w:val="28"/>
        </w:rPr>
        <w:t>*</w:t>
      </w:r>
    </w:p>
    <w:p w14:paraId="564DD3AB" w14:textId="5DBCEF6C" w:rsidR="003F70C4" w:rsidRPr="00D250EB" w:rsidRDefault="0085685F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Diver Scallop | </w:t>
      </w:r>
      <w:r w:rsidR="00BD6F83">
        <w:rPr>
          <w:rFonts w:ascii="Lucida Calligraphy" w:hAnsi="Lucida Calligraphy"/>
          <w:sz w:val="28"/>
          <w:szCs w:val="28"/>
        </w:rPr>
        <w:t xml:space="preserve">Rock Shrimp Risotto | Meyer </w:t>
      </w:r>
      <w:r w:rsidR="00701A3B">
        <w:rPr>
          <w:rFonts w:ascii="Lucida Calligraphy" w:hAnsi="Lucida Calligraphy"/>
          <w:sz w:val="28"/>
          <w:szCs w:val="28"/>
        </w:rPr>
        <w:t xml:space="preserve">Lemon </w:t>
      </w:r>
    </w:p>
    <w:p w14:paraId="7FC68E51" w14:textId="77777777" w:rsidR="00D250EB" w:rsidRPr="00D250EB" w:rsidRDefault="00D250EB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</w:p>
    <w:p w14:paraId="0F78B1D7" w14:textId="078342DE" w:rsidR="003F70C4" w:rsidRPr="00D250EB" w:rsidRDefault="00A70C62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Chicken &amp; Haumi Brochette </w:t>
      </w:r>
    </w:p>
    <w:p w14:paraId="328C5506" w14:textId="154E316F" w:rsidR="003F70C4" w:rsidRPr="00D250EB" w:rsidRDefault="00340392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Jidori Chicken | Cherry Tomato | </w:t>
      </w:r>
      <w:r w:rsidR="00C34091">
        <w:rPr>
          <w:rFonts w:ascii="Lucida Calligraphy" w:hAnsi="Lucida Calligraphy"/>
          <w:sz w:val="28"/>
          <w:szCs w:val="28"/>
        </w:rPr>
        <w:t>Seared</w:t>
      </w:r>
      <w:r>
        <w:rPr>
          <w:rFonts w:ascii="Lucida Calligraphy" w:hAnsi="Lucida Calligraphy"/>
          <w:sz w:val="28"/>
          <w:szCs w:val="28"/>
        </w:rPr>
        <w:t xml:space="preserve"> Cheese </w:t>
      </w:r>
    </w:p>
    <w:p w14:paraId="24874D6D" w14:textId="77777777" w:rsidR="0075734A" w:rsidRDefault="0075734A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6E55BC71" w14:textId="4C948089" w:rsidR="003F70C4" w:rsidRPr="00D250EB" w:rsidRDefault="00CA7DFE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Beet </w:t>
      </w:r>
      <w:r w:rsidR="0075734A">
        <w:rPr>
          <w:rFonts w:ascii="Lucida Calligraphy" w:hAnsi="Lucida Calligraphy"/>
          <w:b/>
          <w:bCs/>
          <w:sz w:val="28"/>
          <w:szCs w:val="28"/>
        </w:rPr>
        <w:t xml:space="preserve">Root </w:t>
      </w:r>
      <w:r>
        <w:rPr>
          <w:rFonts w:ascii="Lucida Calligraphy" w:hAnsi="Lucida Calligraphy"/>
          <w:b/>
          <w:bCs/>
          <w:sz w:val="28"/>
          <w:szCs w:val="28"/>
        </w:rPr>
        <w:t xml:space="preserve">Carpaccio </w:t>
      </w:r>
      <w:r w:rsidR="007D113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A1354A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3F70C4" w:rsidRPr="00D250EB">
        <w:rPr>
          <w:rFonts w:ascii="Lucida Calligraphy" w:hAnsi="Lucida Calligraphy"/>
          <w:sz w:val="28"/>
          <w:szCs w:val="28"/>
        </w:rPr>
        <w:br/>
      </w:r>
      <w:r w:rsidR="007302A3">
        <w:rPr>
          <w:rFonts w:ascii="Lucida Calligraphy" w:hAnsi="Lucida Calligraphy"/>
          <w:sz w:val="28"/>
          <w:szCs w:val="28"/>
        </w:rPr>
        <w:t xml:space="preserve">Champagne Pickle | </w:t>
      </w:r>
      <w:r w:rsidR="0075734A">
        <w:rPr>
          <w:rFonts w:ascii="Lucida Calligraphy" w:hAnsi="Lucida Calligraphy"/>
          <w:sz w:val="28"/>
          <w:szCs w:val="28"/>
        </w:rPr>
        <w:t>Horse Radish Cream</w:t>
      </w:r>
      <w:r w:rsidR="007302A3">
        <w:rPr>
          <w:rFonts w:ascii="Lucida Calligraphy" w:hAnsi="Lucida Calligraphy"/>
          <w:sz w:val="28"/>
          <w:szCs w:val="28"/>
        </w:rPr>
        <w:t xml:space="preserve"> | Petite Green</w:t>
      </w:r>
    </w:p>
    <w:p w14:paraId="1633A486" w14:textId="563B666B" w:rsidR="00D250EB" w:rsidRPr="00D250EB" w:rsidRDefault="00D250EB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</w:p>
    <w:p w14:paraId="5ED29FE8" w14:textId="77777777" w:rsidR="00D250EB" w:rsidRP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  <w:u w:val="single"/>
        </w:rPr>
      </w:pPr>
    </w:p>
    <w:p w14:paraId="3FD50A7C" w14:textId="6E08B347" w:rsidR="00D250EB" w:rsidRPr="006C2BFD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  <w:r w:rsidRPr="006C2BFD">
        <w:rPr>
          <w:rFonts w:ascii="Lucida Calligraphy" w:hAnsi="Lucida Calligraphy"/>
          <w:b/>
          <w:bCs/>
          <w:sz w:val="36"/>
          <w:szCs w:val="36"/>
          <w:u w:val="single"/>
        </w:rPr>
        <w:t>Soup</w:t>
      </w:r>
    </w:p>
    <w:p w14:paraId="73570FDE" w14:textId="77777777" w:rsidR="00D250EB" w:rsidRP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45D3B328" w14:textId="42188A4A" w:rsidR="00D250EB" w:rsidRPr="00D250EB" w:rsidRDefault="007302A3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Fourmade </w:t>
      </w:r>
    </w:p>
    <w:p w14:paraId="234B956F" w14:textId="6748135F" w:rsidR="00D250EB" w:rsidRPr="00D250EB" w:rsidRDefault="00E36770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Provencal Herbs | Garbanzo Bean | </w:t>
      </w:r>
      <w:r w:rsidR="006E5465">
        <w:rPr>
          <w:rFonts w:ascii="Lucida Calligraphy" w:hAnsi="Lucida Calligraphy"/>
          <w:sz w:val="28"/>
          <w:szCs w:val="28"/>
        </w:rPr>
        <w:t>Turmeric</w:t>
      </w:r>
      <w:r w:rsidR="004B69A3">
        <w:rPr>
          <w:rFonts w:ascii="Lucida Calligraphy" w:hAnsi="Lucida Calligraphy"/>
          <w:sz w:val="28"/>
          <w:szCs w:val="28"/>
        </w:rPr>
        <w:t xml:space="preserve"> Tuille </w:t>
      </w:r>
    </w:p>
    <w:p w14:paraId="2009BA25" w14:textId="3036D677" w:rsidR="00D250EB" w:rsidRPr="00D250EB" w:rsidRDefault="00D250EB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</w:p>
    <w:p w14:paraId="510CC978" w14:textId="77777777" w:rsidR="00442C0C" w:rsidRDefault="00442C0C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42CE4F79" w14:textId="5B546DFF" w:rsid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D250EB">
        <w:rPr>
          <w:rFonts w:ascii="Lucida Calligraphy" w:hAnsi="Lucida Calligraphy"/>
          <w:b/>
          <w:bCs/>
          <w:sz w:val="28"/>
          <w:szCs w:val="28"/>
        </w:rPr>
        <w:t>Soup du Jour</w:t>
      </w:r>
    </w:p>
    <w:p w14:paraId="44E3684C" w14:textId="3B157F01" w:rsidR="006C2BFD" w:rsidRPr="00D250EB" w:rsidRDefault="006C2BFD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2100999E" w14:textId="2F120BAE" w:rsidR="00D250EB" w:rsidRDefault="00D250EB" w:rsidP="00D250EB">
      <w:pPr>
        <w:spacing w:after="0"/>
        <w:jc w:val="center"/>
        <w:rPr>
          <w:rFonts w:ascii="Lucida Calligraphy" w:hAnsi="Lucida Calligraphy"/>
          <w:b/>
          <w:bCs/>
        </w:rPr>
      </w:pPr>
    </w:p>
    <w:p w14:paraId="6C4B7B28" w14:textId="77777777" w:rsidR="0002400E" w:rsidRDefault="0002400E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</w:p>
    <w:p w14:paraId="155D4EFB" w14:textId="77777777" w:rsidR="00442C0C" w:rsidRDefault="00442C0C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</w:p>
    <w:p w14:paraId="4E61FBDC" w14:textId="77777777" w:rsidR="00442C0C" w:rsidRDefault="00442C0C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</w:p>
    <w:p w14:paraId="6FC1371C" w14:textId="77777777" w:rsidR="00442C0C" w:rsidRDefault="00442C0C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</w:p>
    <w:p w14:paraId="6256DE69" w14:textId="20080C01" w:rsidR="00D250EB" w:rsidRPr="006C2BFD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  <w:r w:rsidRPr="006C2BFD">
        <w:rPr>
          <w:rFonts w:ascii="Lucida Calligraphy" w:hAnsi="Lucida Calligraphy"/>
          <w:b/>
          <w:bCs/>
          <w:sz w:val="36"/>
          <w:szCs w:val="36"/>
          <w:u w:val="single"/>
        </w:rPr>
        <w:lastRenderedPageBreak/>
        <w:t>Salad</w:t>
      </w:r>
    </w:p>
    <w:p w14:paraId="5D7A75B4" w14:textId="77777777" w:rsidR="006C2BFD" w:rsidRDefault="006C2BFD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262A874C" w14:textId="42B60F6C" w:rsidR="00D250EB" w:rsidRDefault="00D250E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D250EB">
        <w:rPr>
          <w:rFonts w:ascii="Lucida Calligraphy" w:hAnsi="Lucida Calligraphy"/>
          <w:b/>
          <w:bCs/>
          <w:sz w:val="28"/>
          <w:szCs w:val="28"/>
        </w:rPr>
        <w:t>Jenny Lake Signature</w:t>
      </w:r>
    </w:p>
    <w:p w14:paraId="3FA9CE31" w14:textId="7444A94A" w:rsidR="00D250EB" w:rsidRPr="001073AB" w:rsidRDefault="001073AB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 w:rsidRPr="001073AB">
        <w:rPr>
          <w:rFonts w:ascii="Lucida Calligraphy" w:hAnsi="Lucida Calligraphy"/>
          <w:sz w:val="28"/>
          <w:szCs w:val="28"/>
        </w:rPr>
        <w:t xml:space="preserve">Vertical Harvest Petite Greens | English Cucumber | Heirloom Tomato | Red Onion | Garlic Crouton | Red Wine Vinaigrette </w:t>
      </w:r>
    </w:p>
    <w:p w14:paraId="091F7E1D" w14:textId="1835C653" w:rsidR="001073AB" w:rsidRDefault="001073A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620622EF" w14:textId="1D36D986" w:rsidR="001073AB" w:rsidRDefault="006E5465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Wilted Spinach</w:t>
      </w:r>
    </w:p>
    <w:p w14:paraId="5514F460" w14:textId="3E86707C" w:rsidR="00E56A29" w:rsidRDefault="00C445BC" w:rsidP="00E56A29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Red Onion | </w:t>
      </w:r>
      <w:r w:rsidR="007E3248">
        <w:rPr>
          <w:rFonts w:ascii="Lucida Calligraphy" w:hAnsi="Lucida Calligraphy"/>
          <w:sz w:val="28"/>
          <w:szCs w:val="28"/>
        </w:rPr>
        <w:t xml:space="preserve">Bacon | </w:t>
      </w:r>
      <w:r w:rsidR="0020687F">
        <w:rPr>
          <w:rFonts w:ascii="Lucida Calligraphy" w:hAnsi="Lucida Calligraphy"/>
          <w:sz w:val="28"/>
          <w:szCs w:val="28"/>
        </w:rPr>
        <w:t xml:space="preserve">Hard Cooked Egg | </w:t>
      </w:r>
      <w:r w:rsidR="007E3248">
        <w:rPr>
          <w:rFonts w:ascii="Lucida Calligraphy" w:hAnsi="Lucida Calligraphy"/>
          <w:sz w:val="28"/>
          <w:szCs w:val="28"/>
        </w:rPr>
        <w:t xml:space="preserve">Warm Cider Vinaigrette </w:t>
      </w:r>
    </w:p>
    <w:p w14:paraId="5E65E567" w14:textId="77777777" w:rsidR="00E56A29" w:rsidRPr="00E56A29" w:rsidRDefault="00E56A29" w:rsidP="00E56A29">
      <w:pPr>
        <w:spacing w:after="0"/>
        <w:jc w:val="center"/>
        <w:rPr>
          <w:rFonts w:ascii="Lucida Calligraphy" w:hAnsi="Lucida Calligraphy"/>
          <w:sz w:val="28"/>
          <w:szCs w:val="28"/>
        </w:rPr>
      </w:pPr>
    </w:p>
    <w:p w14:paraId="043B1BA4" w14:textId="77777777" w:rsidR="00925936" w:rsidRDefault="00925936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</w:p>
    <w:p w14:paraId="4EC0309E" w14:textId="4DEC7B18" w:rsidR="001073AB" w:rsidRPr="006C2BFD" w:rsidRDefault="001073AB" w:rsidP="00D250EB">
      <w:pPr>
        <w:spacing w:after="0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  <w:r w:rsidRPr="006C2BFD">
        <w:rPr>
          <w:rFonts w:ascii="Lucida Calligraphy" w:hAnsi="Lucida Calligraphy"/>
          <w:b/>
          <w:bCs/>
          <w:sz w:val="36"/>
          <w:szCs w:val="36"/>
          <w:u w:val="single"/>
        </w:rPr>
        <w:t>Entrée</w:t>
      </w:r>
    </w:p>
    <w:p w14:paraId="7A747A0B" w14:textId="77777777" w:rsidR="00E17528" w:rsidRDefault="00E17528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5BADF74F" w14:textId="458C1F2F" w:rsidR="005715F9" w:rsidRDefault="005715F9" w:rsidP="005715F9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5715F9">
        <w:rPr>
          <w:rFonts w:ascii="Lucida Calligraphy" w:hAnsi="Lucida Calligraphy"/>
          <w:b/>
          <w:bCs/>
          <w:sz w:val="28"/>
          <w:szCs w:val="28"/>
        </w:rPr>
        <w:t>Grilled Elk Tenderloin</w:t>
      </w:r>
      <w:r w:rsidR="00BE0754">
        <w:rPr>
          <w:rFonts w:ascii="Lucida Calligraphy" w:hAnsi="Lucida Calligraphy"/>
          <w:b/>
          <w:bCs/>
          <w:sz w:val="28"/>
          <w:szCs w:val="28"/>
        </w:rPr>
        <w:t>*</w:t>
      </w:r>
    </w:p>
    <w:p w14:paraId="4D0D6C79" w14:textId="5B4920A9" w:rsidR="001073AB" w:rsidRPr="005715F9" w:rsidRDefault="005715F9" w:rsidP="005715F9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Sweet Potato Puree | Garlic </w:t>
      </w:r>
      <w:r w:rsidR="005A5C21">
        <w:rPr>
          <w:rFonts w:ascii="Lucida Calligraphy" w:hAnsi="Lucida Calligraphy"/>
          <w:sz w:val="28"/>
          <w:szCs w:val="28"/>
        </w:rPr>
        <w:t>Haricot</w:t>
      </w:r>
      <w:r>
        <w:rPr>
          <w:rFonts w:ascii="Lucida Calligraphy" w:hAnsi="Lucida Calligraphy"/>
          <w:sz w:val="28"/>
          <w:szCs w:val="28"/>
        </w:rPr>
        <w:t xml:space="preserve"> Vert | </w:t>
      </w:r>
      <w:r w:rsidR="005A5C21">
        <w:rPr>
          <w:rFonts w:ascii="Lucida Calligraphy" w:hAnsi="Lucida Calligraphy"/>
          <w:sz w:val="28"/>
          <w:szCs w:val="28"/>
        </w:rPr>
        <w:t>Blackberry Demi-Glace</w:t>
      </w:r>
      <w:r w:rsidR="005A0D28" w:rsidRPr="005715F9">
        <w:rPr>
          <w:rFonts w:ascii="Lucida Calligraphy" w:hAnsi="Lucida Calligraphy"/>
          <w:b/>
          <w:bCs/>
          <w:sz w:val="28"/>
          <w:szCs w:val="28"/>
        </w:rPr>
        <w:br/>
      </w:r>
    </w:p>
    <w:p w14:paraId="18263E33" w14:textId="600E0EDB" w:rsidR="001073AB" w:rsidRDefault="00DB7173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Confit Duck</w:t>
      </w:r>
    </w:p>
    <w:p w14:paraId="0753A0A8" w14:textId="7A3D8179" w:rsidR="00E17528" w:rsidRPr="00E17528" w:rsidRDefault="00941C1F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M</w:t>
      </w:r>
      <w:r w:rsidR="00EE72E1">
        <w:rPr>
          <w:rFonts w:ascii="Lucida Calligraphy" w:hAnsi="Lucida Calligraphy"/>
          <w:sz w:val="28"/>
          <w:szCs w:val="28"/>
        </w:rPr>
        <w:t>uscovy</w:t>
      </w:r>
      <w:r>
        <w:rPr>
          <w:rFonts w:ascii="Lucida Calligraphy" w:hAnsi="Lucida Calligraphy"/>
          <w:sz w:val="28"/>
          <w:szCs w:val="28"/>
        </w:rPr>
        <w:t xml:space="preserve"> Duck |</w:t>
      </w:r>
      <w:r w:rsidR="00B82EB3">
        <w:rPr>
          <w:rFonts w:ascii="Lucida Calligraphy" w:hAnsi="Lucida Calligraphy"/>
          <w:sz w:val="28"/>
          <w:szCs w:val="28"/>
        </w:rPr>
        <w:t xml:space="preserve"> </w:t>
      </w:r>
      <w:r w:rsidR="00DB7173">
        <w:rPr>
          <w:rFonts w:ascii="Lucida Calligraphy" w:hAnsi="Lucida Calligraphy"/>
          <w:sz w:val="28"/>
          <w:szCs w:val="28"/>
        </w:rPr>
        <w:t xml:space="preserve">White Bean Cassoulet | </w:t>
      </w:r>
      <w:r w:rsidR="0057735A">
        <w:rPr>
          <w:rFonts w:ascii="Lucida Calligraphy" w:hAnsi="Lucida Calligraphy"/>
          <w:sz w:val="28"/>
          <w:szCs w:val="28"/>
        </w:rPr>
        <w:t>Roasted Root Vegetable</w:t>
      </w:r>
    </w:p>
    <w:p w14:paraId="6BF2086F" w14:textId="77777777" w:rsidR="003F2780" w:rsidRDefault="003F2780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596506C0" w14:textId="3B99E55B" w:rsidR="001073AB" w:rsidRDefault="008B699F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Colorado Strip</w:t>
      </w:r>
      <w:r w:rsidR="00AB209B">
        <w:rPr>
          <w:rFonts w:ascii="Lucida Calligraphy" w:hAnsi="Lucida Calligraphy"/>
          <w:b/>
          <w:bCs/>
          <w:sz w:val="28"/>
          <w:szCs w:val="28"/>
        </w:rPr>
        <w:t>ed Bass</w:t>
      </w:r>
      <w:r w:rsidR="00B82EB3">
        <w:rPr>
          <w:rFonts w:ascii="Lucida Calligraphy" w:hAnsi="Lucida Calligraphy"/>
          <w:b/>
          <w:bCs/>
          <w:sz w:val="28"/>
          <w:szCs w:val="28"/>
        </w:rPr>
        <w:t>*</w:t>
      </w:r>
    </w:p>
    <w:p w14:paraId="2A9FA71E" w14:textId="7801DB0D" w:rsidR="00E17528" w:rsidRPr="00E17528" w:rsidRDefault="00F62BCF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Barley </w:t>
      </w:r>
      <w:r w:rsidR="007D30B1">
        <w:rPr>
          <w:rFonts w:ascii="Lucida Calligraphy" w:hAnsi="Lucida Calligraphy"/>
          <w:sz w:val="28"/>
          <w:szCs w:val="28"/>
        </w:rPr>
        <w:t xml:space="preserve">Corn </w:t>
      </w:r>
      <w:r w:rsidR="00A47AE7">
        <w:rPr>
          <w:rFonts w:ascii="Lucida Calligraphy" w:hAnsi="Lucida Calligraphy"/>
          <w:sz w:val="28"/>
          <w:szCs w:val="28"/>
        </w:rPr>
        <w:t>Salad |</w:t>
      </w:r>
      <w:r w:rsidR="007D30B1">
        <w:rPr>
          <w:rFonts w:ascii="Lucida Calligraphy" w:hAnsi="Lucida Calligraphy"/>
          <w:sz w:val="28"/>
          <w:szCs w:val="28"/>
        </w:rPr>
        <w:t xml:space="preserve"> </w:t>
      </w:r>
      <w:r w:rsidR="003C5164">
        <w:rPr>
          <w:rFonts w:ascii="Lucida Calligraphy" w:hAnsi="Lucida Calligraphy"/>
          <w:sz w:val="28"/>
          <w:szCs w:val="28"/>
        </w:rPr>
        <w:t xml:space="preserve">Lemon </w:t>
      </w:r>
      <w:r w:rsidR="00B82EB3">
        <w:rPr>
          <w:rFonts w:ascii="Lucida Calligraphy" w:hAnsi="Lucida Calligraphy"/>
          <w:sz w:val="28"/>
          <w:szCs w:val="28"/>
        </w:rPr>
        <w:t xml:space="preserve">Butter </w:t>
      </w:r>
      <w:r w:rsidR="003C5164">
        <w:rPr>
          <w:rFonts w:ascii="Lucida Calligraphy" w:hAnsi="Lucida Calligraphy"/>
          <w:sz w:val="28"/>
          <w:szCs w:val="28"/>
        </w:rPr>
        <w:t xml:space="preserve">| Caper Berry </w:t>
      </w:r>
    </w:p>
    <w:p w14:paraId="71BAD920" w14:textId="77777777" w:rsidR="00E17528" w:rsidRDefault="00E17528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0E942538" w14:textId="7DB0084E" w:rsidR="001073AB" w:rsidRDefault="003C5164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Pasta Burrata </w:t>
      </w:r>
    </w:p>
    <w:p w14:paraId="058EBEED" w14:textId="689CDE68" w:rsidR="00E17528" w:rsidRPr="00E17528" w:rsidRDefault="003C5164" w:rsidP="00D250EB">
      <w:pPr>
        <w:spacing w:after="0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Spinach </w:t>
      </w:r>
      <w:r w:rsidR="00A47AE7">
        <w:rPr>
          <w:rFonts w:ascii="Lucida Calligraphy" w:hAnsi="Lucida Calligraphy"/>
          <w:sz w:val="28"/>
          <w:szCs w:val="28"/>
        </w:rPr>
        <w:t xml:space="preserve">Linguini | Heirloom Tomato | Warm Mozzarella </w:t>
      </w:r>
    </w:p>
    <w:p w14:paraId="69A1552A" w14:textId="77777777" w:rsidR="001073AB" w:rsidRPr="00D250EB" w:rsidRDefault="001073AB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4A3C46DA" w14:textId="74E5EED0" w:rsidR="00D250EB" w:rsidRPr="00D250EB" w:rsidRDefault="00773C88" w:rsidP="00D250EB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  <w:u w:val="single"/>
        </w:rPr>
      </w:pPr>
      <w:r>
        <w:rPr>
          <w:rFonts w:ascii="Lucida Calligraphy" w:hAnsi="Lucida Calligraphy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79BD9" wp14:editId="3E0082DF">
                <wp:simplePos x="0" y="0"/>
                <wp:positionH relativeFrom="column">
                  <wp:posOffset>-742950</wp:posOffset>
                </wp:positionH>
                <wp:positionV relativeFrom="paragraph">
                  <wp:posOffset>762635</wp:posOffset>
                </wp:positionV>
                <wp:extent cx="7334250" cy="914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6B04CB" w14:textId="2B951D6D" w:rsidR="00773C88" w:rsidRDefault="00BE0754">
                            <w:pPr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*</w:t>
                            </w:r>
                            <w:r w:rsidR="008455D8" w:rsidRPr="008455D8"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CONSUMING RAW OR UNDERCOOKED MEATS, POULTRY, SEAFOOD, SHELLFISH OR EGGS MAY INCREASE YOUR RISK OF FOODBORNE ILLNESS, ESPECIALLY IF YOU HAVE CERTAIN MEDICAL CONDITIONS</w:t>
                            </w:r>
                            <w:r w:rsidR="008455D8"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773C88" w:rsidRPr="008455D8"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Our</w:t>
                            </w:r>
                            <w:r w:rsidR="00773C88" w:rsidRPr="00773C88"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8455D8"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establishment</w:t>
                            </w:r>
                            <w:r w:rsidR="00773C88" w:rsidRPr="00773C88">
                              <w:rPr>
                                <w:rFonts w:ascii="Georgia" w:hAnsi="Georgia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offers products with peanuts, tree nuts, soy, milk, eggs and wheat. While we take steps to minimize the risk of cross-contamination, we cannot guarantee that any of our products are safe to consumer for people with peanut, tree nut, soy, milk, egg or wheat allergies</w:t>
                            </w:r>
                          </w:p>
                          <w:p w14:paraId="5D9338F4" w14:textId="10C415C5" w:rsidR="004B1C9E" w:rsidRPr="004B1C9E" w:rsidRDefault="004B1C9E" w:rsidP="004B1C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1C9E">
                              <w:rPr>
                                <w:rFonts w:ascii="Georgia" w:hAnsi="Georgi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Executive Chef Jedediah Dzimiera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79B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8.5pt;margin-top:60.05pt;width:57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" fillcolor="white [3201]" strokecolor="white [3212]" strokeweight=".5pt">
                <v:textbox>
                  <w:txbxContent>
                    <w:p w14:paraId="176B04CB" w14:textId="2B951D6D" w:rsidR="00773C88" w:rsidRDefault="00BE0754">
                      <w:pPr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*</w:t>
                      </w:r>
                      <w:r w:rsidR="008455D8" w:rsidRPr="008455D8"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CONSUMING RAW OR UNDERCOOKED MEATS, POULTRY, SEAFOOD, SHELLFISH OR EGGS MAY INCREASE YOUR RISK OF FOODBORNE ILLNESS, ESPECIALLY IF YOU HAVE CERTAIN MEDICAL CONDITIONS</w:t>
                      </w:r>
                      <w:r w:rsidR="008455D8"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773C88" w:rsidRPr="008455D8"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Our</w:t>
                      </w:r>
                      <w:r w:rsidR="00773C88" w:rsidRPr="00773C88"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8455D8"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establishment</w:t>
                      </w:r>
                      <w:r w:rsidR="00773C88" w:rsidRPr="00773C88">
                        <w:rPr>
                          <w:rFonts w:ascii="Georgia" w:hAnsi="Georgia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offers products with peanuts, tree nuts, soy, milk, eggs and wheat. While we take steps to minimize the risk of cross-contamination, we cannot guarantee that any of our products are safe to consumer for people with peanut, tree nut, soy, milk, egg or wheat allergies</w:t>
                      </w:r>
                    </w:p>
                    <w:p w14:paraId="5D9338F4" w14:textId="10C415C5" w:rsidR="004B1C9E" w:rsidRPr="004B1C9E" w:rsidRDefault="004B1C9E" w:rsidP="004B1C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B1C9E">
                        <w:rPr>
                          <w:rFonts w:ascii="Georgia" w:hAnsi="Georgia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Executive Chef Jedediah Dzimiera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50EB" w:rsidRPr="00D25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C4"/>
    <w:rsid w:val="00013589"/>
    <w:rsid w:val="0002400E"/>
    <w:rsid w:val="00047512"/>
    <w:rsid w:val="00084279"/>
    <w:rsid w:val="000C65C3"/>
    <w:rsid w:val="001073AB"/>
    <w:rsid w:val="00116CE5"/>
    <w:rsid w:val="00163E85"/>
    <w:rsid w:val="00176359"/>
    <w:rsid w:val="001E5A92"/>
    <w:rsid w:val="001F33A2"/>
    <w:rsid w:val="0020687F"/>
    <w:rsid w:val="00256760"/>
    <w:rsid w:val="00263107"/>
    <w:rsid w:val="002A2073"/>
    <w:rsid w:val="0031319D"/>
    <w:rsid w:val="00340392"/>
    <w:rsid w:val="003448BE"/>
    <w:rsid w:val="00371365"/>
    <w:rsid w:val="003C5164"/>
    <w:rsid w:val="003C7408"/>
    <w:rsid w:val="003F2780"/>
    <w:rsid w:val="003F70C4"/>
    <w:rsid w:val="00442C0C"/>
    <w:rsid w:val="00466897"/>
    <w:rsid w:val="0047032D"/>
    <w:rsid w:val="004A04B1"/>
    <w:rsid w:val="004A4BEC"/>
    <w:rsid w:val="004B1C9E"/>
    <w:rsid w:val="004B52EE"/>
    <w:rsid w:val="004B69A3"/>
    <w:rsid w:val="004E708B"/>
    <w:rsid w:val="00504F58"/>
    <w:rsid w:val="00547D18"/>
    <w:rsid w:val="005715F9"/>
    <w:rsid w:val="0057735A"/>
    <w:rsid w:val="00590358"/>
    <w:rsid w:val="005A0D28"/>
    <w:rsid w:val="005A5C21"/>
    <w:rsid w:val="005F28F6"/>
    <w:rsid w:val="005F6BBF"/>
    <w:rsid w:val="006150A2"/>
    <w:rsid w:val="00653998"/>
    <w:rsid w:val="006879F3"/>
    <w:rsid w:val="006C2BFD"/>
    <w:rsid w:val="006D5D13"/>
    <w:rsid w:val="006E5465"/>
    <w:rsid w:val="00701A3B"/>
    <w:rsid w:val="00713A16"/>
    <w:rsid w:val="00716523"/>
    <w:rsid w:val="00721530"/>
    <w:rsid w:val="007302A3"/>
    <w:rsid w:val="00751EAE"/>
    <w:rsid w:val="0075734A"/>
    <w:rsid w:val="00767F53"/>
    <w:rsid w:val="00773C88"/>
    <w:rsid w:val="007745DE"/>
    <w:rsid w:val="00797F62"/>
    <w:rsid w:val="007B7668"/>
    <w:rsid w:val="007C6408"/>
    <w:rsid w:val="007D113B"/>
    <w:rsid w:val="007D30B1"/>
    <w:rsid w:val="007E3248"/>
    <w:rsid w:val="00814F82"/>
    <w:rsid w:val="008222D5"/>
    <w:rsid w:val="008455D8"/>
    <w:rsid w:val="00850422"/>
    <w:rsid w:val="0085685F"/>
    <w:rsid w:val="008B176D"/>
    <w:rsid w:val="008B699F"/>
    <w:rsid w:val="008C710D"/>
    <w:rsid w:val="00925936"/>
    <w:rsid w:val="009314CB"/>
    <w:rsid w:val="00933AC7"/>
    <w:rsid w:val="00941C1F"/>
    <w:rsid w:val="009654AF"/>
    <w:rsid w:val="009B45BE"/>
    <w:rsid w:val="00A05C0E"/>
    <w:rsid w:val="00A10177"/>
    <w:rsid w:val="00A1354A"/>
    <w:rsid w:val="00A47AE7"/>
    <w:rsid w:val="00A70C62"/>
    <w:rsid w:val="00A93D7E"/>
    <w:rsid w:val="00A95063"/>
    <w:rsid w:val="00AA5456"/>
    <w:rsid w:val="00AB209B"/>
    <w:rsid w:val="00AC42C4"/>
    <w:rsid w:val="00B53C07"/>
    <w:rsid w:val="00B56F25"/>
    <w:rsid w:val="00B82EB3"/>
    <w:rsid w:val="00B86491"/>
    <w:rsid w:val="00BB5EF1"/>
    <w:rsid w:val="00BC5490"/>
    <w:rsid w:val="00BD6F83"/>
    <w:rsid w:val="00BE0754"/>
    <w:rsid w:val="00C124F0"/>
    <w:rsid w:val="00C27B30"/>
    <w:rsid w:val="00C34091"/>
    <w:rsid w:val="00C445BC"/>
    <w:rsid w:val="00CA51D0"/>
    <w:rsid w:val="00CA7DFE"/>
    <w:rsid w:val="00D0343C"/>
    <w:rsid w:val="00D250EB"/>
    <w:rsid w:val="00D3563D"/>
    <w:rsid w:val="00D375AB"/>
    <w:rsid w:val="00D964D2"/>
    <w:rsid w:val="00DB7173"/>
    <w:rsid w:val="00E17528"/>
    <w:rsid w:val="00E36770"/>
    <w:rsid w:val="00E53441"/>
    <w:rsid w:val="00E56A29"/>
    <w:rsid w:val="00E800F7"/>
    <w:rsid w:val="00E80E6F"/>
    <w:rsid w:val="00E82720"/>
    <w:rsid w:val="00EB6CA0"/>
    <w:rsid w:val="00EE0C54"/>
    <w:rsid w:val="00EE72E1"/>
    <w:rsid w:val="00EF2036"/>
    <w:rsid w:val="00F056A3"/>
    <w:rsid w:val="00F51A02"/>
    <w:rsid w:val="00F62BCF"/>
    <w:rsid w:val="00F827E8"/>
    <w:rsid w:val="00FD12E8"/>
    <w:rsid w:val="00FD7A6C"/>
    <w:rsid w:val="00FF397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394B"/>
  <w15:chartTrackingRefBased/>
  <w15:docId w15:val="{0B6BE0B1-BD69-4DF1-8357-26969F3B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Dzimiera</dc:creator>
  <cp:keywords/>
  <dc:description/>
  <cp:lastModifiedBy>Jed Dzimiera</cp:lastModifiedBy>
  <cp:revision>51</cp:revision>
  <dcterms:created xsi:type="dcterms:W3CDTF">2023-01-17T17:26:00Z</dcterms:created>
  <dcterms:modified xsi:type="dcterms:W3CDTF">2023-04-17T17:02:00Z</dcterms:modified>
</cp:coreProperties>
</file>