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07A0" w14:textId="4068B316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Appetizer</w:t>
      </w:r>
    </w:p>
    <w:p w14:paraId="3EE6EFF1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E5D7646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188BE9F" w14:textId="2C8DAC07" w:rsidR="00013589" w:rsidRPr="00D250EB" w:rsidRDefault="006150A2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Seared </w:t>
      </w:r>
      <w:r w:rsidR="00047512">
        <w:rPr>
          <w:rFonts w:ascii="Lucida Calligraphy" w:hAnsi="Lucida Calligraphy"/>
          <w:b/>
          <w:bCs/>
          <w:sz w:val="28"/>
          <w:szCs w:val="28"/>
        </w:rPr>
        <w:t>Tuna</w:t>
      </w:r>
      <w:r w:rsidR="00B40921">
        <w:rPr>
          <w:rFonts w:ascii="Lucida Calligraphy" w:hAnsi="Lucida Calligraphy"/>
          <w:b/>
          <w:bCs/>
          <w:sz w:val="28"/>
          <w:szCs w:val="28"/>
        </w:rPr>
        <w:t>*</w:t>
      </w:r>
    </w:p>
    <w:p w14:paraId="5D2F6691" w14:textId="7171D37E" w:rsidR="003F70C4" w:rsidRPr="00D250EB" w:rsidRDefault="008B176D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Tuxedo</w:t>
      </w:r>
      <w:r w:rsidR="00047512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>Sesame</w:t>
      </w:r>
      <w:r w:rsidR="00047512">
        <w:rPr>
          <w:rFonts w:ascii="Lucida Calligraphy" w:hAnsi="Lucida Calligraphy"/>
          <w:sz w:val="28"/>
          <w:szCs w:val="28"/>
        </w:rPr>
        <w:t xml:space="preserve"> Seed | </w:t>
      </w:r>
      <w:r>
        <w:rPr>
          <w:rFonts w:ascii="Lucida Calligraphy" w:hAnsi="Lucida Calligraphy"/>
          <w:sz w:val="28"/>
          <w:szCs w:val="28"/>
        </w:rPr>
        <w:t>Watermelon Radish | Ponzu Jelly</w:t>
      </w:r>
    </w:p>
    <w:p w14:paraId="554B9DD2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7121E548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7B6129FC" w14:textId="62492E9A" w:rsidR="003F70C4" w:rsidRPr="00D250EB" w:rsidRDefault="00B4092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Wagyu Skirt Steak*</w:t>
      </w:r>
    </w:p>
    <w:p w14:paraId="72EE11BD" w14:textId="09AB51DA" w:rsidR="003F70C4" w:rsidRPr="00D250EB" w:rsidRDefault="00B40921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Sauteed Leek Greens | Chimichurri </w:t>
      </w:r>
    </w:p>
    <w:p w14:paraId="0911D460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5BEFE14C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0F78B1D7" w14:textId="0BD80B32" w:rsidR="003F70C4" w:rsidRPr="00D250EB" w:rsidRDefault="0065399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Duck Pastrami</w:t>
      </w:r>
    </w:p>
    <w:p w14:paraId="328C5506" w14:textId="74ADDC3B" w:rsidR="003F70C4" w:rsidRPr="00D250EB" w:rsidRDefault="00653998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La Belle Duck |</w:t>
      </w:r>
      <w:r w:rsidR="00084279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 xml:space="preserve">Mission Fig | </w:t>
      </w:r>
      <w:r w:rsidR="00FD12E8">
        <w:rPr>
          <w:rFonts w:ascii="Lucida Calligraphy" w:hAnsi="Lucida Calligraphy"/>
          <w:sz w:val="28"/>
          <w:szCs w:val="28"/>
        </w:rPr>
        <w:t xml:space="preserve">Slide Ridge Honey | Chevre </w:t>
      </w:r>
    </w:p>
    <w:p w14:paraId="6EE3B2EA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A035350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E55BC71" w14:textId="7F1DB4CA" w:rsidR="003F70C4" w:rsidRPr="00D250EB" w:rsidRDefault="007D113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Heirloom Carrot Hummus </w:t>
      </w:r>
      <w:r w:rsidR="00A1354A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3F70C4" w:rsidRPr="00D250EB">
        <w:rPr>
          <w:rFonts w:ascii="Lucida Calligraphy" w:hAnsi="Lucida Calligraphy"/>
          <w:sz w:val="28"/>
          <w:szCs w:val="28"/>
        </w:rPr>
        <w:br/>
      </w:r>
      <w:r>
        <w:rPr>
          <w:rFonts w:ascii="Lucida Calligraphy" w:hAnsi="Lucida Calligraphy"/>
          <w:sz w:val="28"/>
          <w:szCs w:val="28"/>
        </w:rPr>
        <w:t xml:space="preserve">Tri Color Carrot | </w:t>
      </w:r>
      <w:r w:rsidR="00A93D7E">
        <w:rPr>
          <w:rFonts w:ascii="Lucida Calligraphy" w:hAnsi="Lucida Calligraphy"/>
          <w:sz w:val="28"/>
          <w:szCs w:val="28"/>
        </w:rPr>
        <w:t xml:space="preserve">Tahini | Pita Bread </w:t>
      </w:r>
      <w:r w:rsidR="00A95063">
        <w:rPr>
          <w:rFonts w:ascii="Lucida Calligraphy" w:hAnsi="Lucida Calligraphy"/>
          <w:sz w:val="28"/>
          <w:szCs w:val="28"/>
        </w:rPr>
        <w:t xml:space="preserve"> </w:t>
      </w:r>
    </w:p>
    <w:p w14:paraId="1633A486" w14:textId="563B666B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5ED29FE8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</w:p>
    <w:p w14:paraId="3FD50A7C" w14:textId="6E08B347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Soup</w:t>
      </w:r>
    </w:p>
    <w:p w14:paraId="73570FDE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5D3B328" w14:textId="060A3B8D" w:rsidR="00D250EB" w:rsidRPr="00D250EB" w:rsidRDefault="00A93D7E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Golden Beet</w:t>
      </w:r>
    </w:p>
    <w:p w14:paraId="234B956F" w14:textId="35DA2F7D" w:rsidR="00D250EB" w:rsidRPr="00D250EB" w:rsidRDefault="0047032D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Slide Ridge Honey Vinegar | </w:t>
      </w:r>
      <w:r w:rsidR="00767F53">
        <w:rPr>
          <w:rFonts w:ascii="Lucida Calligraphy" w:hAnsi="Lucida Calligraphy"/>
          <w:sz w:val="28"/>
          <w:szCs w:val="28"/>
        </w:rPr>
        <w:t xml:space="preserve">Roasted Beet | </w:t>
      </w:r>
      <w:r w:rsidR="00D3563D">
        <w:rPr>
          <w:rFonts w:ascii="Lucida Calligraphy" w:hAnsi="Lucida Calligraphy"/>
          <w:sz w:val="28"/>
          <w:szCs w:val="28"/>
        </w:rPr>
        <w:t xml:space="preserve">Tarragon </w:t>
      </w:r>
    </w:p>
    <w:p w14:paraId="2009BA25" w14:textId="3036D6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76ACF7F7" w14:textId="77777777" w:rsidR="00B40921" w:rsidRDefault="00B4092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2CE4F79" w14:textId="3B52E8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 xml:space="preserve">Soup du </w:t>
      </w:r>
      <w:proofErr w:type="gramStart"/>
      <w:r w:rsidRPr="00D250EB">
        <w:rPr>
          <w:rFonts w:ascii="Lucida Calligraphy" w:hAnsi="Lucida Calligraphy"/>
          <w:b/>
          <w:bCs/>
          <w:sz w:val="28"/>
          <w:szCs w:val="28"/>
        </w:rPr>
        <w:t>Jour</w:t>
      </w:r>
      <w:proofErr w:type="gramEnd"/>
    </w:p>
    <w:p w14:paraId="44E3684C" w14:textId="3B157F01" w:rsidR="006C2BFD" w:rsidRPr="00D250EB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100999E" w14:textId="2F120BAE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</w:rPr>
      </w:pPr>
    </w:p>
    <w:p w14:paraId="371F0015" w14:textId="77777777" w:rsidR="00B40921" w:rsidRDefault="00B40921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11C5CAD9" w14:textId="77777777" w:rsidR="00B40921" w:rsidRDefault="00B40921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6256DE69" w14:textId="64B1BDA8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lastRenderedPageBreak/>
        <w:t>Salad</w:t>
      </w:r>
    </w:p>
    <w:p w14:paraId="5D7A75B4" w14:textId="77777777" w:rsidR="006C2BFD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62A874C" w14:textId="42B60F6C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>Jenny Lake Signature</w:t>
      </w:r>
    </w:p>
    <w:p w14:paraId="3FA9CE31" w14:textId="7444A94A" w:rsidR="00D250EB" w:rsidRPr="001073AB" w:rsidRDefault="001073A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1073AB">
        <w:rPr>
          <w:rFonts w:ascii="Lucida Calligraphy" w:hAnsi="Lucida Calligraphy"/>
          <w:sz w:val="28"/>
          <w:szCs w:val="28"/>
        </w:rPr>
        <w:t xml:space="preserve">Vertical Harvest Petite Greens | English Cucumber | Heirloom Tomato | Red Onion | Garlic Crouton | Red Wine Vinaigrette </w:t>
      </w:r>
    </w:p>
    <w:p w14:paraId="091F7E1D" w14:textId="1835C653" w:rsidR="001073A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20622EF" w14:textId="0B996F63" w:rsidR="001073AB" w:rsidRDefault="00B4092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Niçoise*</w:t>
      </w:r>
    </w:p>
    <w:p w14:paraId="5514F460" w14:textId="04CA9E05" w:rsidR="00E56A29" w:rsidRDefault="00E82720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Yellow Fin Tuna | Red Potato | </w:t>
      </w:r>
      <w:r w:rsidR="00DC24D6">
        <w:rPr>
          <w:rFonts w:ascii="Lucida Calligraphy" w:hAnsi="Lucida Calligraphy"/>
          <w:sz w:val="28"/>
          <w:szCs w:val="28"/>
        </w:rPr>
        <w:t xml:space="preserve">Marinated </w:t>
      </w:r>
      <w:r>
        <w:rPr>
          <w:rFonts w:ascii="Lucida Calligraphy" w:hAnsi="Lucida Calligraphy"/>
          <w:sz w:val="28"/>
          <w:szCs w:val="28"/>
        </w:rPr>
        <w:t xml:space="preserve">Olive | </w:t>
      </w:r>
      <w:r w:rsidR="00A05C0E">
        <w:rPr>
          <w:rFonts w:ascii="Lucida Calligraphy" w:hAnsi="Lucida Calligraphy"/>
          <w:sz w:val="28"/>
          <w:szCs w:val="28"/>
        </w:rPr>
        <w:t xml:space="preserve">Haricot Vert </w:t>
      </w:r>
    </w:p>
    <w:p w14:paraId="5E65E567" w14:textId="77777777" w:rsidR="00E56A29" w:rsidRPr="00E56A29" w:rsidRDefault="00E56A29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43B1BA4" w14:textId="77777777" w:rsidR="00925936" w:rsidRDefault="00925936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4EC0309E" w14:textId="4DEC7B18" w:rsidR="001073AB" w:rsidRPr="006C2BFD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Entrée</w:t>
      </w:r>
    </w:p>
    <w:p w14:paraId="7A747A0B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BAC12CC" w14:textId="2D55F972" w:rsidR="001073AB" w:rsidRDefault="00A05C0E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Venison Wellington</w:t>
      </w:r>
      <w:r w:rsidR="00B40921">
        <w:rPr>
          <w:rFonts w:ascii="Lucida Calligraphy" w:hAnsi="Lucida Calligraphy"/>
          <w:b/>
          <w:bCs/>
          <w:sz w:val="28"/>
          <w:szCs w:val="28"/>
        </w:rPr>
        <w:t>*</w:t>
      </w:r>
      <w:r>
        <w:rPr>
          <w:rFonts w:ascii="Lucida Calligraphy" w:hAnsi="Lucida Calligraphy"/>
          <w:b/>
          <w:bCs/>
          <w:sz w:val="28"/>
          <w:szCs w:val="28"/>
        </w:rPr>
        <w:t xml:space="preserve"> </w:t>
      </w:r>
    </w:p>
    <w:p w14:paraId="4D0D6C79" w14:textId="361016B7" w:rsidR="001073AB" w:rsidRDefault="00D0343C" w:rsidP="006C2BFD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Whipped Pea | Boursin Potato | Candied </w:t>
      </w:r>
      <w:r w:rsidR="00E80E6F">
        <w:rPr>
          <w:rFonts w:ascii="Lucida Calligraphy" w:hAnsi="Lucida Calligraphy"/>
          <w:sz w:val="28"/>
          <w:szCs w:val="28"/>
        </w:rPr>
        <w:t xml:space="preserve">Beet | Cognac Duxelles </w:t>
      </w:r>
      <w:r w:rsidR="003C7408">
        <w:rPr>
          <w:rFonts w:ascii="Lucida Calligraphy" w:hAnsi="Lucida Calligraphy"/>
          <w:sz w:val="28"/>
          <w:szCs w:val="28"/>
        </w:rPr>
        <w:t>Sauce</w:t>
      </w:r>
    </w:p>
    <w:p w14:paraId="711ECDFC" w14:textId="77777777" w:rsidR="00E17528" w:rsidRPr="001073AB" w:rsidRDefault="00E17528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74F3FF6F" w14:textId="62124614" w:rsidR="001073AB" w:rsidRDefault="006879F3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Poached Lobster</w:t>
      </w:r>
    </w:p>
    <w:p w14:paraId="158783DD" w14:textId="12126450" w:rsidR="006879F3" w:rsidRPr="00E800F7" w:rsidRDefault="006879F3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E800F7">
        <w:rPr>
          <w:rFonts w:ascii="Lucida Calligraphy" w:hAnsi="Lucida Calligraphy"/>
          <w:sz w:val="28"/>
          <w:szCs w:val="28"/>
        </w:rPr>
        <w:t xml:space="preserve">Tagliatelle Pasta | </w:t>
      </w:r>
      <w:r w:rsidR="00E800F7" w:rsidRPr="00E800F7">
        <w:rPr>
          <w:rFonts w:ascii="Lucida Calligraphy" w:hAnsi="Lucida Calligraphy"/>
          <w:sz w:val="28"/>
          <w:szCs w:val="28"/>
        </w:rPr>
        <w:t xml:space="preserve">Asparagus | </w:t>
      </w:r>
      <w:r w:rsidR="003F2780">
        <w:rPr>
          <w:rFonts w:ascii="Lucida Calligraphy" w:hAnsi="Lucida Calligraphy"/>
          <w:sz w:val="28"/>
          <w:szCs w:val="28"/>
        </w:rPr>
        <w:t>Lemon B</w:t>
      </w:r>
      <w:r w:rsidR="00DC24D6">
        <w:rPr>
          <w:rFonts w:ascii="Lucida Calligraphy" w:hAnsi="Lucida Calligraphy"/>
          <w:sz w:val="28"/>
          <w:szCs w:val="28"/>
        </w:rPr>
        <w:t>e</w:t>
      </w:r>
      <w:r w:rsidR="003F2780">
        <w:rPr>
          <w:rFonts w:ascii="Lucida Calligraphy" w:hAnsi="Lucida Calligraphy"/>
          <w:sz w:val="28"/>
          <w:szCs w:val="28"/>
        </w:rPr>
        <w:t>u</w:t>
      </w:r>
      <w:r w:rsidR="00DC24D6">
        <w:rPr>
          <w:rFonts w:ascii="Lucida Calligraphy" w:hAnsi="Lucida Calligraphy"/>
          <w:sz w:val="28"/>
          <w:szCs w:val="28"/>
        </w:rPr>
        <w:t>rre Blanc</w:t>
      </w:r>
    </w:p>
    <w:p w14:paraId="6BF2086F" w14:textId="77777777" w:rsidR="003F2780" w:rsidRDefault="003F2780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96506C0" w14:textId="5E3188B2" w:rsidR="001073AB" w:rsidRDefault="003F2780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Cast Iron Pork Chop</w:t>
      </w:r>
      <w:r w:rsidR="00B40921">
        <w:rPr>
          <w:rFonts w:ascii="Lucida Calligraphy" w:hAnsi="Lucida Calligraphy"/>
          <w:b/>
          <w:bCs/>
          <w:sz w:val="28"/>
          <w:szCs w:val="28"/>
        </w:rPr>
        <w:t>*</w:t>
      </w:r>
    </w:p>
    <w:p w14:paraId="2A9FA71E" w14:textId="0E13124D" w:rsidR="00E17528" w:rsidRPr="00E17528" w:rsidRDefault="00256760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Black Eyed </w:t>
      </w:r>
      <w:r w:rsidR="00DC24D6">
        <w:rPr>
          <w:rFonts w:ascii="Lucida Calligraphy" w:hAnsi="Lucida Calligraphy"/>
          <w:sz w:val="28"/>
          <w:szCs w:val="28"/>
        </w:rPr>
        <w:t>Peas</w:t>
      </w:r>
      <w:r>
        <w:rPr>
          <w:rFonts w:ascii="Lucida Calligraphy" w:hAnsi="Lucida Calligraphy"/>
          <w:sz w:val="28"/>
          <w:szCs w:val="28"/>
        </w:rPr>
        <w:t xml:space="preserve"> | </w:t>
      </w:r>
      <w:r w:rsidR="00DC24D6">
        <w:rPr>
          <w:rFonts w:ascii="Lucida Calligraphy" w:hAnsi="Lucida Calligraphy"/>
          <w:sz w:val="28"/>
          <w:szCs w:val="28"/>
        </w:rPr>
        <w:t>Tart Apple</w:t>
      </w:r>
      <w:r w:rsidR="00B86491">
        <w:rPr>
          <w:rFonts w:ascii="Lucida Calligraphy" w:hAnsi="Lucida Calligraphy"/>
          <w:sz w:val="28"/>
          <w:szCs w:val="28"/>
        </w:rPr>
        <w:t xml:space="preserve"> &amp; Endive</w:t>
      </w:r>
      <w:r w:rsidR="00DC24D6">
        <w:rPr>
          <w:rFonts w:ascii="Lucida Calligraphy" w:hAnsi="Lucida Calligraphy"/>
          <w:sz w:val="28"/>
          <w:szCs w:val="28"/>
        </w:rPr>
        <w:t xml:space="preserve"> | Thyme Brown Butter </w:t>
      </w:r>
    </w:p>
    <w:p w14:paraId="71BAD920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0E942538" w14:textId="19EF6D64" w:rsidR="001073AB" w:rsidRDefault="00B8649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Vegetable Gnocchi </w:t>
      </w:r>
    </w:p>
    <w:p w14:paraId="058EBEED" w14:textId="6CC513B6" w:rsidR="00E17528" w:rsidRPr="00E17528" w:rsidRDefault="00B53C07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Spring </w:t>
      </w:r>
      <w:r w:rsidR="00DC24D6">
        <w:rPr>
          <w:rFonts w:ascii="Lucida Calligraphy" w:hAnsi="Lucida Calligraphy"/>
          <w:sz w:val="28"/>
          <w:szCs w:val="28"/>
        </w:rPr>
        <w:t>Vegetables</w:t>
      </w:r>
      <w:r>
        <w:rPr>
          <w:rFonts w:ascii="Lucida Calligraphy" w:hAnsi="Lucida Calligraphy"/>
          <w:sz w:val="28"/>
          <w:szCs w:val="28"/>
        </w:rPr>
        <w:t xml:space="preserve"> | </w:t>
      </w:r>
      <w:r w:rsidR="00925936">
        <w:rPr>
          <w:rFonts w:ascii="Lucida Calligraphy" w:hAnsi="Lucida Calligraphy"/>
          <w:sz w:val="28"/>
          <w:szCs w:val="28"/>
        </w:rPr>
        <w:t xml:space="preserve">Merula Olive Oil | Parmesan </w:t>
      </w:r>
    </w:p>
    <w:p w14:paraId="69A1552A" w14:textId="77777777" w:rsidR="001073AB" w:rsidRPr="00D250E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A3C46DA" w14:textId="13883477" w:rsidR="00D250EB" w:rsidRPr="00D250EB" w:rsidRDefault="005E5381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  <w:r>
        <w:rPr>
          <w:rFonts w:ascii="Lucida Calligraphy" w:hAnsi="Lucida Calligraphy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7F96" wp14:editId="2A79F247">
                <wp:simplePos x="0" y="0"/>
                <wp:positionH relativeFrom="column">
                  <wp:posOffset>-685800</wp:posOffset>
                </wp:positionH>
                <wp:positionV relativeFrom="paragraph">
                  <wp:posOffset>1170940</wp:posOffset>
                </wp:positionV>
                <wp:extent cx="7353300" cy="981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F61937" w14:textId="235064A3" w:rsidR="005E5381" w:rsidRDefault="00B40921" w:rsidP="005E5381">
                            <w:pP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*</w:t>
                            </w:r>
                            <w:r w:rsidR="005E5381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CONSUMING RAW OR UNDERCOOKED MEATS, POULTRY, SEAFOOD, SHELLFISH OR EGGS MAY INCREASE YOUR RISK OF FOODBORNE ILLNESS, ESPECIALLY IF YOU HAVE CERTAIN MEDICAL CONDITIONS</w:t>
                            </w:r>
                            <w:r w:rsidR="005E5381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5E5381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r w:rsidR="005E5381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5E5381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establishment</w:t>
                            </w:r>
                            <w:r w:rsidR="005E5381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offers products with peanuts, tree nuts, soy, milk, </w:t>
                            </w:r>
                            <w:proofErr w:type="gramStart"/>
                            <w:r w:rsidR="005E5381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eggs</w:t>
                            </w:r>
                            <w:proofErr w:type="gramEnd"/>
                            <w:r w:rsidR="005E5381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and wheat. While we take steps to minimize the risk of cross-contamination, we cannot guarantee that any of our products are safe to consumer for people with peanut, tree nut, soy, milk, egg or wheat </w:t>
                            </w:r>
                            <w:proofErr w:type="gramStart"/>
                            <w:r w:rsidR="005E5381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allergies</w:t>
                            </w:r>
                            <w:proofErr w:type="gramEnd"/>
                          </w:p>
                          <w:p w14:paraId="5C324D69" w14:textId="77777777" w:rsidR="005E5381" w:rsidRPr="004B1C9E" w:rsidRDefault="005E5381" w:rsidP="005E53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1C9E">
                              <w:rPr>
                                <w:rFonts w:ascii="Georgia" w:hAnsi="Georg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Executive Chef Jedediah Dzimiera</w:t>
                            </w:r>
                          </w:p>
                          <w:p w14:paraId="4C8BB63C" w14:textId="77777777" w:rsidR="005E5381" w:rsidRDefault="005E5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17F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92.2pt;width:579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" fillcolor="white [3201]" strokecolor="white [3212]" strokeweight=".5pt">
                <v:textbox>
                  <w:txbxContent>
                    <w:p w14:paraId="60F61937" w14:textId="235064A3" w:rsidR="005E5381" w:rsidRDefault="00B40921" w:rsidP="005E5381">
                      <w:pP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*</w:t>
                      </w:r>
                      <w:r w:rsidR="005E5381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CONSUMING RAW OR UNDERCOOKED MEATS, POULTRY, SEAFOOD, SHELLFISH OR EGGS MAY INCREASE YOUR RISK OF FOODBORNE ILLNESS, ESPECIALLY IF YOU HAVE CERTAIN MEDICAL CONDITIONS</w:t>
                      </w:r>
                      <w:r w:rsidR="005E5381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5E5381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r w:rsidR="005E5381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5E5381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establishment</w:t>
                      </w:r>
                      <w:r w:rsidR="005E5381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offers products with peanuts, tree nuts, soy, milk, </w:t>
                      </w:r>
                      <w:proofErr w:type="gramStart"/>
                      <w:r w:rsidR="005E5381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eggs</w:t>
                      </w:r>
                      <w:proofErr w:type="gramEnd"/>
                      <w:r w:rsidR="005E5381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and wheat. While we take steps to minimize the risk of cross-contamination, we cannot guarantee that any of our products are safe to consumer for people with peanut, tree nut, soy, milk, egg or wheat </w:t>
                      </w:r>
                      <w:proofErr w:type="gramStart"/>
                      <w:r w:rsidR="005E5381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allergies</w:t>
                      </w:r>
                      <w:proofErr w:type="gramEnd"/>
                    </w:p>
                    <w:p w14:paraId="5C324D69" w14:textId="77777777" w:rsidR="005E5381" w:rsidRPr="004B1C9E" w:rsidRDefault="005E5381" w:rsidP="005E53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1C9E">
                        <w:rPr>
                          <w:rFonts w:ascii="Georgia" w:hAnsi="Georg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Executive Chef Jedediah Dzimiera</w:t>
                      </w:r>
                    </w:p>
                    <w:p w14:paraId="4C8BB63C" w14:textId="77777777" w:rsidR="005E5381" w:rsidRDefault="005E5381"/>
                  </w:txbxContent>
                </v:textbox>
              </v:shape>
            </w:pict>
          </mc:Fallback>
        </mc:AlternateContent>
      </w:r>
    </w:p>
    <w:sectPr w:rsidR="00D250EB" w:rsidRPr="00D2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4"/>
    <w:rsid w:val="00013589"/>
    <w:rsid w:val="00047512"/>
    <w:rsid w:val="00084279"/>
    <w:rsid w:val="001073AB"/>
    <w:rsid w:val="001F33A2"/>
    <w:rsid w:val="00256760"/>
    <w:rsid w:val="002A2073"/>
    <w:rsid w:val="003C7408"/>
    <w:rsid w:val="003F2780"/>
    <w:rsid w:val="003F70C4"/>
    <w:rsid w:val="0047032D"/>
    <w:rsid w:val="005E5381"/>
    <w:rsid w:val="006150A2"/>
    <w:rsid w:val="00653998"/>
    <w:rsid w:val="006879F3"/>
    <w:rsid w:val="006C2BFD"/>
    <w:rsid w:val="00716523"/>
    <w:rsid w:val="00751EAE"/>
    <w:rsid w:val="00767F53"/>
    <w:rsid w:val="007745DE"/>
    <w:rsid w:val="007B7668"/>
    <w:rsid w:val="007C6408"/>
    <w:rsid w:val="007D113B"/>
    <w:rsid w:val="008222D5"/>
    <w:rsid w:val="008B176D"/>
    <w:rsid w:val="00925936"/>
    <w:rsid w:val="00A05C0E"/>
    <w:rsid w:val="00A1354A"/>
    <w:rsid w:val="00A93D7E"/>
    <w:rsid w:val="00A95063"/>
    <w:rsid w:val="00B40921"/>
    <w:rsid w:val="00B53C07"/>
    <w:rsid w:val="00B56F25"/>
    <w:rsid w:val="00B86491"/>
    <w:rsid w:val="00D0343C"/>
    <w:rsid w:val="00D250EB"/>
    <w:rsid w:val="00D3563D"/>
    <w:rsid w:val="00DC24D6"/>
    <w:rsid w:val="00E17528"/>
    <w:rsid w:val="00E56A29"/>
    <w:rsid w:val="00E800F7"/>
    <w:rsid w:val="00E80E6F"/>
    <w:rsid w:val="00E82720"/>
    <w:rsid w:val="00FD12E8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94B"/>
  <w15:chartTrackingRefBased/>
  <w15:docId w15:val="{0B6BE0B1-BD69-4DF1-8357-26969F3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Dzimiera</dc:creator>
  <cp:keywords/>
  <dc:description/>
  <cp:lastModifiedBy>Jed Dzimiera</cp:lastModifiedBy>
  <cp:revision>5</cp:revision>
  <cp:lastPrinted>2023-01-17T18:08:00Z</cp:lastPrinted>
  <dcterms:created xsi:type="dcterms:W3CDTF">2023-01-17T16:37:00Z</dcterms:created>
  <dcterms:modified xsi:type="dcterms:W3CDTF">2023-04-17T16:53:00Z</dcterms:modified>
</cp:coreProperties>
</file>