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107A0" w14:textId="4068B316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Appetizer</w:t>
      </w:r>
    </w:p>
    <w:p w14:paraId="3EE6EFF1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E5D7646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188BE9F" w14:textId="1244B21A" w:rsidR="00013589" w:rsidRPr="00D250EB" w:rsidRDefault="0053681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Crispy Pork Belly</w:t>
      </w:r>
    </w:p>
    <w:p w14:paraId="5D2F6691" w14:textId="38FE68DF" w:rsidR="003F70C4" w:rsidRPr="00D250EB" w:rsidRDefault="0053681C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Beeler’s Farm Pork | Brown Sugar</w:t>
      </w:r>
      <w:r w:rsidR="00520BB4">
        <w:rPr>
          <w:rFonts w:ascii="Lucida Calligraphy" w:hAnsi="Lucida Calligraphy"/>
          <w:sz w:val="28"/>
          <w:szCs w:val="28"/>
        </w:rPr>
        <w:t xml:space="preserve"> </w:t>
      </w:r>
      <w:r>
        <w:rPr>
          <w:rFonts w:ascii="Lucida Calligraphy" w:hAnsi="Lucida Calligraphy"/>
          <w:sz w:val="28"/>
          <w:szCs w:val="28"/>
        </w:rPr>
        <w:t xml:space="preserve">Apple Puree | Mustard </w:t>
      </w:r>
      <w:r w:rsidR="00566213">
        <w:rPr>
          <w:rFonts w:ascii="Lucida Calligraphy" w:hAnsi="Lucida Calligraphy"/>
          <w:sz w:val="28"/>
          <w:szCs w:val="28"/>
        </w:rPr>
        <w:t>Frisée</w:t>
      </w:r>
      <w:r>
        <w:rPr>
          <w:rFonts w:ascii="Lucida Calligraphy" w:hAnsi="Lucida Calligraphy"/>
          <w:sz w:val="28"/>
          <w:szCs w:val="28"/>
        </w:rPr>
        <w:t xml:space="preserve"> </w:t>
      </w:r>
    </w:p>
    <w:p w14:paraId="554B9DD2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7121E548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88812B5" w14:textId="1419F934" w:rsidR="003F70C4" w:rsidRPr="00D250EB" w:rsidRDefault="0053681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Pacific Caviar</w:t>
      </w:r>
      <w:r w:rsidR="00566213">
        <w:rPr>
          <w:rFonts w:ascii="Lucida Calligraphy" w:hAnsi="Lucida Calligraphy"/>
          <w:b/>
          <w:bCs/>
          <w:sz w:val="28"/>
          <w:szCs w:val="28"/>
        </w:rPr>
        <w:t>*</w:t>
      </w:r>
    </w:p>
    <w:p w14:paraId="564DD3AB" w14:textId="2D1AB0DA" w:rsidR="003F70C4" w:rsidRPr="00D250EB" w:rsidRDefault="0053681C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White Sturgeon | Scallion Blini | Crème Fraiche | Micro Chive</w:t>
      </w:r>
      <w:r w:rsidR="001F33A2">
        <w:rPr>
          <w:rFonts w:ascii="Lucida Calligraphy" w:hAnsi="Lucida Calligraphy"/>
          <w:sz w:val="28"/>
          <w:szCs w:val="28"/>
        </w:rPr>
        <w:t xml:space="preserve"> </w:t>
      </w:r>
    </w:p>
    <w:p w14:paraId="7FC68E51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36D5D844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7B6129FC" w14:textId="125607CA" w:rsidR="003F70C4" w:rsidRPr="00D250EB" w:rsidRDefault="0053681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Bison </w:t>
      </w:r>
      <w:proofErr w:type="spellStart"/>
      <w:r>
        <w:rPr>
          <w:rFonts w:ascii="Lucida Calligraphy" w:hAnsi="Lucida Calligraphy"/>
          <w:b/>
          <w:bCs/>
          <w:sz w:val="28"/>
          <w:szCs w:val="28"/>
        </w:rPr>
        <w:t>Boulette</w:t>
      </w:r>
      <w:proofErr w:type="spellEnd"/>
    </w:p>
    <w:p w14:paraId="72EE11BD" w14:textId="00CD127A" w:rsidR="003F70C4" w:rsidRPr="00D250EB" w:rsidRDefault="00AD2F3D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Durham</w:t>
      </w:r>
      <w:r w:rsidR="0053681C">
        <w:rPr>
          <w:rFonts w:ascii="Lucida Calligraphy" w:hAnsi="Lucida Calligraphy"/>
          <w:sz w:val="28"/>
          <w:szCs w:val="28"/>
        </w:rPr>
        <w:t xml:space="preserve"> Ranch Bison | Herb de </w:t>
      </w:r>
      <w:r>
        <w:rPr>
          <w:rFonts w:ascii="Lucida Calligraphy" w:hAnsi="Lucida Calligraphy"/>
          <w:sz w:val="28"/>
          <w:szCs w:val="28"/>
        </w:rPr>
        <w:t>Provence</w:t>
      </w:r>
      <w:r w:rsidR="0053681C">
        <w:rPr>
          <w:rFonts w:ascii="Lucida Calligraphy" w:hAnsi="Lucida Calligraphy"/>
          <w:sz w:val="28"/>
          <w:szCs w:val="28"/>
        </w:rPr>
        <w:t xml:space="preserve"> | Espagnole Crème </w:t>
      </w:r>
    </w:p>
    <w:p w14:paraId="0911D460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5BEFE14C" w14:textId="77777777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E55BC71" w14:textId="1C19E25B" w:rsidR="003F70C4" w:rsidRPr="00D250EB" w:rsidRDefault="00AD2F3D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Panisse </w:t>
      </w:r>
      <w:r w:rsidR="007D113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A1354A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3F70C4" w:rsidRPr="00D250EB">
        <w:rPr>
          <w:rFonts w:ascii="Lucida Calligraphy" w:hAnsi="Lucida Calligraphy"/>
          <w:sz w:val="28"/>
          <w:szCs w:val="28"/>
        </w:rPr>
        <w:br/>
      </w:r>
      <w:r>
        <w:rPr>
          <w:rFonts w:ascii="Lucida Calligraphy" w:hAnsi="Lucida Calligraphy"/>
          <w:sz w:val="28"/>
          <w:szCs w:val="28"/>
        </w:rPr>
        <w:t xml:space="preserve">Chickpea Polenta Frites | Romesco </w:t>
      </w:r>
      <w:r w:rsidR="00A93D7E">
        <w:rPr>
          <w:rFonts w:ascii="Lucida Calligraphy" w:hAnsi="Lucida Calligraphy"/>
          <w:sz w:val="28"/>
          <w:szCs w:val="28"/>
        </w:rPr>
        <w:t xml:space="preserve"> </w:t>
      </w:r>
      <w:r w:rsidR="00A95063">
        <w:rPr>
          <w:rFonts w:ascii="Lucida Calligraphy" w:hAnsi="Lucida Calligraphy"/>
          <w:sz w:val="28"/>
          <w:szCs w:val="28"/>
        </w:rPr>
        <w:t xml:space="preserve"> </w:t>
      </w:r>
    </w:p>
    <w:p w14:paraId="1633A486" w14:textId="563B666B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5ED29FE8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</w:p>
    <w:p w14:paraId="3FD50A7C" w14:textId="6E08B347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Soup</w:t>
      </w:r>
    </w:p>
    <w:p w14:paraId="73570FDE" w14:textId="77777777" w:rsidR="00D250EB" w:rsidRP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5D3B328" w14:textId="18ECDFF8" w:rsidR="00D250EB" w:rsidRPr="00D250EB" w:rsidRDefault="0053681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Water Cress &amp; Spinach</w:t>
      </w:r>
    </w:p>
    <w:p w14:paraId="234B956F" w14:textId="0EDE85B9" w:rsidR="00D250EB" w:rsidRPr="00D250EB" w:rsidRDefault="0053681C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Vertical Harvest Pepper Cress | Crème | Toasted Pine Nut</w:t>
      </w:r>
    </w:p>
    <w:p w14:paraId="2009BA25" w14:textId="3036D677" w:rsidR="00D250EB" w:rsidRPr="00D250EB" w:rsidRDefault="00D250E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4B66F89" w14:textId="77777777" w:rsidR="00566213" w:rsidRDefault="00566213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2CE4F79" w14:textId="65E19E5A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 xml:space="preserve">Soup du </w:t>
      </w:r>
      <w:proofErr w:type="gramStart"/>
      <w:r w:rsidRPr="00D250EB">
        <w:rPr>
          <w:rFonts w:ascii="Lucida Calligraphy" w:hAnsi="Lucida Calligraphy"/>
          <w:b/>
          <w:bCs/>
          <w:sz w:val="28"/>
          <w:szCs w:val="28"/>
        </w:rPr>
        <w:t>Jour</w:t>
      </w:r>
      <w:proofErr w:type="gramEnd"/>
    </w:p>
    <w:p w14:paraId="44E3684C" w14:textId="3B157F01" w:rsidR="006C2BFD" w:rsidRPr="00D250EB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100999E" w14:textId="2F120BAE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</w:rPr>
      </w:pPr>
    </w:p>
    <w:p w14:paraId="6559C804" w14:textId="77777777" w:rsidR="00566213" w:rsidRDefault="00566213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0346D182" w14:textId="77777777" w:rsidR="00566213" w:rsidRDefault="00566213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6256DE69" w14:textId="405B227C" w:rsidR="00D250EB" w:rsidRPr="006C2BFD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Salad</w:t>
      </w:r>
    </w:p>
    <w:p w14:paraId="5D7A75B4" w14:textId="77777777" w:rsidR="006C2BFD" w:rsidRDefault="006C2BFD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262A874C" w14:textId="42B60F6C" w:rsidR="00D250EB" w:rsidRDefault="00D250E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 w:rsidRPr="00D250EB">
        <w:rPr>
          <w:rFonts w:ascii="Lucida Calligraphy" w:hAnsi="Lucida Calligraphy"/>
          <w:b/>
          <w:bCs/>
          <w:sz w:val="28"/>
          <w:szCs w:val="28"/>
        </w:rPr>
        <w:t>Jenny Lake Signature</w:t>
      </w:r>
    </w:p>
    <w:p w14:paraId="3FA9CE31" w14:textId="7444A94A" w:rsidR="00D250EB" w:rsidRPr="001073AB" w:rsidRDefault="001073AB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 w:rsidRPr="001073AB">
        <w:rPr>
          <w:rFonts w:ascii="Lucida Calligraphy" w:hAnsi="Lucida Calligraphy"/>
          <w:sz w:val="28"/>
          <w:szCs w:val="28"/>
        </w:rPr>
        <w:t xml:space="preserve">Vertical Harvest Petite Greens | English Cucumber | Heirloom Tomato | Red Onion | Garlic Crouton | Red Wine Vinaigrette </w:t>
      </w:r>
    </w:p>
    <w:p w14:paraId="091F7E1D" w14:textId="1835C653" w:rsidR="001073A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620622EF" w14:textId="0C5A5E60" w:rsidR="001073AB" w:rsidRDefault="0053681C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Chicory Waldo</w:t>
      </w:r>
      <w:r w:rsidR="00AD2F3D">
        <w:rPr>
          <w:rFonts w:ascii="Lucida Calligraphy" w:hAnsi="Lucida Calligraphy"/>
          <w:b/>
          <w:bCs/>
          <w:sz w:val="28"/>
          <w:szCs w:val="28"/>
        </w:rPr>
        <w:t>r</w:t>
      </w:r>
      <w:r>
        <w:rPr>
          <w:rFonts w:ascii="Lucida Calligraphy" w:hAnsi="Lucida Calligraphy"/>
          <w:b/>
          <w:bCs/>
          <w:sz w:val="28"/>
          <w:szCs w:val="28"/>
        </w:rPr>
        <w:t>f</w:t>
      </w:r>
    </w:p>
    <w:p w14:paraId="5514F460" w14:textId="70056DDE" w:rsidR="00E56A29" w:rsidRDefault="0053681C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Belgian Endive | </w:t>
      </w:r>
      <w:r w:rsidR="004B6E09">
        <w:rPr>
          <w:rFonts w:ascii="Lucida Calligraphy" w:hAnsi="Lucida Calligraphy"/>
          <w:sz w:val="28"/>
          <w:szCs w:val="28"/>
        </w:rPr>
        <w:t>Honey Crisp</w:t>
      </w:r>
      <w:r>
        <w:rPr>
          <w:rFonts w:ascii="Lucida Calligraphy" w:hAnsi="Lucida Calligraphy"/>
          <w:sz w:val="28"/>
          <w:szCs w:val="28"/>
        </w:rPr>
        <w:t xml:space="preserve"> Apple | </w:t>
      </w:r>
      <w:r w:rsidR="004B6E09">
        <w:rPr>
          <w:rFonts w:ascii="Lucida Calligraphy" w:hAnsi="Lucida Calligraphy"/>
          <w:sz w:val="28"/>
          <w:szCs w:val="28"/>
        </w:rPr>
        <w:t xml:space="preserve">Walnut </w:t>
      </w:r>
    </w:p>
    <w:p w14:paraId="5E65E567" w14:textId="77777777" w:rsidR="00E56A29" w:rsidRPr="00E56A29" w:rsidRDefault="00E56A29" w:rsidP="00E56A29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043B1BA4" w14:textId="77777777" w:rsidR="00925936" w:rsidRDefault="00925936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</w:p>
    <w:p w14:paraId="4EC0309E" w14:textId="4DEC7B18" w:rsidR="001073AB" w:rsidRPr="006C2BFD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36"/>
          <w:szCs w:val="36"/>
          <w:u w:val="single"/>
        </w:rPr>
      </w:pPr>
      <w:r w:rsidRPr="006C2BFD">
        <w:rPr>
          <w:rFonts w:ascii="Lucida Calligraphy" w:hAnsi="Lucida Calligraphy"/>
          <w:b/>
          <w:bCs/>
          <w:sz w:val="36"/>
          <w:szCs w:val="36"/>
          <w:u w:val="single"/>
        </w:rPr>
        <w:t>Entrée</w:t>
      </w:r>
    </w:p>
    <w:p w14:paraId="7A747A0B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BAC12CC" w14:textId="5BE24FBD" w:rsidR="001073AB" w:rsidRDefault="00566213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Basted Filet*</w:t>
      </w:r>
    </w:p>
    <w:p w14:paraId="4D0D6C79" w14:textId="22EA0BCA" w:rsidR="001073AB" w:rsidRDefault="004B6E09" w:rsidP="006C2BFD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Lyonnaise Potato | </w:t>
      </w:r>
      <w:r w:rsidR="00566213">
        <w:rPr>
          <w:rFonts w:ascii="Lucida Calligraphy" w:hAnsi="Lucida Calligraphy"/>
          <w:sz w:val="28"/>
          <w:szCs w:val="28"/>
        </w:rPr>
        <w:t>Carrot Puree</w:t>
      </w:r>
      <w:r>
        <w:rPr>
          <w:rFonts w:ascii="Lucida Calligraphy" w:hAnsi="Lucida Calligraphy"/>
          <w:sz w:val="28"/>
          <w:szCs w:val="28"/>
        </w:rPr>
        <w:t xml:space="preserve"> | Bordelaise </w:t>
      </w:r>
    </w:p>
    <w:p w14:paraId="711ECDFC" w14:textId="77777777" w:rsidR="00E17528" w:rsidRPr="001073AB" w:rsidRDefault="00E17528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</w:p>
    <w:p w14:paraId="18263E33" w14:textId="783313DC" w:rsidR="001073AB" w:rsidRDefault="004B6E09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Pheasant &amp; Morels</w:t>
      </w:r>
    </w:p>
    <w:p w14:paraId="0753A0A8" w14:textId="7C55A065" w:rsidR="00E17528" w:rsidRPr="00E17528" w:rsidRDefault="004B6E09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Sous Vide Airline Breast | Thyme Cous</w:t>
      </w:r>
      <w:r w:rsidR="00520BB4">
        <w:rPr>
          <w:rFonts w:ascii="Lucida Calligraphy" w:hAnsi="Lucida Calligraphy"/>
          <w:sz w:val="28"/>
          <w:szCs w:val="28"/>
        </w:rPr>
        <w:t>c</w:t>
      </w:r>
      <w:r>
        <w:rPr>
          <w:rFonts w:ascii="Lucida Calligraphy" w:hAnsi="Lucida Calligraphy"/>
          <w:sz w:val="28"/>
          <w:szCs w:val="28"/>
        </w:rPr>
        <w:t xml:space="preserve">ous | Julienne Zucchini | Morel Cream </w:t>
      </w:r>
    </w:p>
    <w:p w14:paraId="115FAF6A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596506C0" w14:textId="1A44C911" w:rsidR="001073AB" w:rsidRDefault="004B6E09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Grilled Salmon</w:t>
      </w:r>
      <w:r w:rsidR="00566213">
        <w:rPr>
          <w:rFonts w:ascii="Lucida Calligraphy" w:hAnsi="Lucida Calligraphy"/>
          <w:b/>
          <w:bCs/>
          <w:sz w:val="28"/>
          <w:szCs w:val="28"/>
        </w:rPr>
        <w:t>*</w:t>
      </w:r>
    </w:p>
    <w:p w14:paraId="2A9FA71E" w14:textId="3F80D421" w:rsidR="00E17528" w:rsidRPr="00E17528" w:rsidRDefault="004B6E09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Skuna Bay Salmon | </w:t>
      </w:r>
      <w:r w:rsidR="00520BB4">
        <w:rPr>
          <w:rFonts w:ascii="Lucida Calligraphy" w:hAnsi="Lucida Calligraphy"/>
          <w:sz w:val="28"/>
          <w:szCs w:val="28"/>
        </w:rPr>
        <w:t xml:space="preserve">Dill Farro </w:t>
      </w:r>
      <w:r>
        <w:rPr>
          <w:rFonts w:ascii="Lucida Calligraphy" w:hAnsi="Lucida Calligraphy"/>
          <w:sz w:val="28"/>
          <w:szCs w:val="28"/>
        </w:rPr>
        <w:t xml:space="preserve">| Broccolini | Citrus Emulsion </w:t>
      </w:r>
    </w:p>
    <w:p w14:paraId="71BAD920" w14:textId="77777777" w:rsidR="00E17528" w:rsidRDefault="00E17528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0E942538" w14:textId="0E2A7259" w:rsidR="001073AB" w:rsidRDefault="004B6E09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 xml:space="preserve">Braised Lentil </w:t>
      </w:r>
    </w:p>
    <w:p w14:paraId="058EBEED" w14:textId="38588DB2" w:rsidR="00E17528" w:rsidRPr="00E17528" w:rsidRDefault="004B6E09" w:rsidP="00D250EB">
      <w:pPr>
        <w:spacing w:after="0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Beluga Lentil | Roasted Squash | Baked Goat Cheese</w:t>
      </w:r>
    </w:p>
    <w:p w14:paraId="69A1552A" w14:textId="79476ADD" w:rsidR="001073AB" w:rsidRPr="00D250EB" w:rsidRDefault="001073AB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</w:rPr>
      </w:pPr>
    </w:p>
    <w:p w14:paraId="4A3C46DA" w14:textId="43DBA582" w:rsidR="00D250EB" w:rsidRPr="00D250EB" w:rsidRDefault="00566213" w:rsidP="00D250EB">
      <w:pPr>
        <w:spacing w:after="0"/>
        <w:jc w:val="center"/>
        <w:rPr>
          <w:rFonts w:ascii="Lucida Calligraphy" w:hAnsi="Lucida Calligraphy"/>
          <w:b/>
          <w:bCs/>
          <w:sz w:val="28"/>
          <w:szCs w:val="28"/>
          <w:u w:val="single"/>
        </w:rPr>
      </w:pPr>
      <w:r>
        <w:rPr>
          <w:rFonts w:ascii="Lucida Calligraphy" w:hAnsi="Lucida Calligraph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1E966" wp14:editId="6285918D">
                <wp:simplePos x="0" y="0"/>
                <wp:positionH relativeFrom="column">
                  <wp:posOffset>-695325</wp:posOffset>
                </wp:positionH>
                <wp:positionV relativeFrom="paragraph">
                  <wp:posOffset>835025</wp:posOffset>
                </wp:positionV>
                <wp:extent cx="7362825" cy="8477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35D3E0" w14:textId="1B3D21A2" w:rsidR="004F73F6" w:rsidRDefault="00566213" w:rsidP="004F73F6">
                            <w:pP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*</w:t>
                            </w:r>
                            <w:r w:rsidR="004F73F6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CONSUMING RAW OR UNDERCOOKED MEATS, POULTRY, SEAFOOD, SHELLFISH OR EGGS MAY INCREASE YOUR RISK OF FOODBORNE ILLNESS, ESPECIALLY IF YOU HAVE CERTAIN MEDICAL CONDITIONS</w:t>
                            </w:r>
                            <w:r w:rsidR="004F73F6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4F73F6" w:rsidRPr="008455D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Our</w:t>
                            </w:r>
                            <w:r w:rsidR="004F73F6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4F73F6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establishment</w:t>
                            </w:r>
                            <w:r w:rsidR="004F73F6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offers products with peanuts, tree nuts, soy, milk, </w:t>
                            </w:r>
                            <w:proofErr w:type="gramStart"/>
                            <w:r w:rsidR="004F73F6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eggs</w:t>
                            </w:r>
                            <w:proofErr w:type="gramEnd"/>
                            <w:r w:rsidR="004F73F6" w:rsidRPr="00773C8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and wheat. While we take steps to minimize the risk of cross-contamination, we cannot guarantee that any of our products are safe to consumer for people with peanut, tree nut, soy, milk, egg or wheat allergies</w:t>
                            </w:r>
                          </w:p>
                          <w:p w14:paraId="4F0E2761" w14:textId="77777777" w:rsidR="004F73F6" w:rsidRPr="004B1C9E" w:rsidRDefault="004F73F6" w:rsidP="004F73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B1C9E">
                              <w:rPr>
                                <w:rFonts w:ascii="Georgia" w:hAnsi="Georg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Executive Chef Jedediah Dzimiera</w:t>
                            </w:r>
                          </w:p>
                          <w:p w14:paraId="2F55EF89" w14:textId="77777777" w:rsidR="004F73F6" w:rsidRDefault="004F7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1E9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75pt;margin-top:65.75pt;width:579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" fillcolor="white [3201]" strokecolor="white [3212]" strokeweight=".5pt">
                <v:textbox>
                  <w:txbxContent>
                    <w:p w14:paraId="7F35D3E0" w14:textId="1B3D21A2" w:rsidR="004F73F6" w:rsidRDefault="00566213" w:rsidP="004F73F6">
                      <w:pP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*</w:t>
                      </w:r>
                      <w:r w:rsidR="004F73F6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CONSUMING RAW OR UNDERCOOKED MEATS, POULTRY, SEAFOOD, SHELLFISH OR EGGS MAY INCREASE YOUR RISK OF FOODBORNE ILLNESS, ESPECIALLY IF YOU HAVE CERTAIN MEDICAL CONDITIONS</w:t>
                      </w:r>
                      <w:r w:rsidR="004F73F6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4F73F6" w:rsidRPr="008455D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Our</w:t>
                      </w:r>
                      <w:r w:rsidR="004F73F6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4F73F6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establishment</w:t>
                      </w:r>
                      <w:r w:rsidR="004F73F6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offers products with peanuts, tree nuts, soy, milk, </w:t>
                      </w:r>
                      <w:proofErr w:type="gramStart"/>
                      <w:r w:rsidR="004F73F6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eggs</w:t>
                      </w:r>
                      <w:proofErr w:type="gramEnd"/>
                      <w:r w:rsidR="004F73F6" w:rsidRPr="00773C8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and wheat. While we take steps to minimize the risk of cross-contamination, we cannot guarantee that any of our products are safe to consumer for people with peanut, tree nut, soy, milk, egg or wheat allergies</w:t>
                      </w:r>
                    </w:p>
                    <w:p w14:paraId="4F0E2761" w14:textId="77777777" w:rsidR="004F73F6" w:rsidRPr="004B1C9E" w:rsidRDefault="004F73F6" w:rsidP="004F73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B1C9E">
                        <w:rPr>
                          <w:rFonts w:ascii="Georgia" w:hAnsi="Georg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Executive Chef Jedediah Dzimiera</w:t>
                      </w:r>
                    </w:p>
                    <w:p w14:paraId="2F55EF89" w14:textId="77777777" w:rsidR="004F73F6" w:rsidRDefault="004F73F6"/>
                  </w:txbxContent>
                </v:textbox>
              </v:shape>
            </w:pict>
          </mc:Fallback>
        </mc:AlternateContent>
      </w:r>
    </w:p>
    <w:sectPr w:rsidR="00D250EB" w:rsidRPr="00D25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C4"/>
    <w:rsid w:val="00013589"/>
    <w:rsid w:val="00047512"/>
    <w:rsid w:val="00084279"/>
    <w:rsid w:val="001073AB"/>
    <w:rsid w:val="001F33A2"/>
    <w:rsid w:val="00256760"/>
    <w:rsid w:val="002A2073"/>
    <w:rsid w:val="003C7408"/>
    <w:rsid w:val="003F2780"/>
    <w:rsid w:val="003F70C4"/>
    <w:rsid w:val="0047032D"/>
    <w:rsid w:val="004B6E09"/>
    <w:rsid w:val="004F73F6"/>
    <w:rsid w:val="00520BB4"/>
    <w:rsid w:val="0053681C"/>
    <w:rsid w:val="00566213"/>
    <w:rsid w:val="006150A2"/>
    <w:rsid w:val="00653998"/>
    <w:rsid w:val="006879F3"/>
    <w:rsid w:val="006C2BFD"/>
    <w:rsid w:val="00716523"/>
    <w:rsid w:val="00751EAE"/>
    <w:rsid w:val="00767F53"/>
    <w:rsid w:val="007745DE"/>
    <w:rsid w:val="007B7668"/>
    <w:rsid w:val="007C6408"/>
    <w:rsid w:val="007D113B"/>
    <w:rsid w:val="008222D5"/>
    <w:rsid w:val="008B176D"/>
    <w:rsid w:val="00925936"/>
    <w:rsid w:val="00A05C0E"/>
    <w:rsid w:val="00A1354A"/>
    <w:rsid w:val="00A93D7E"/>
    <w:rsid w:val="00A95063"/>
    <w:rsid w:val="00AD1E97"/>
    <w:rsid w:val="00AD2F3D"/>
    <w:rsid w:val="00B53C07"/>
    <w:rsid w:val="00B56F25"/>
    <w:rsid w:val="00B86491"/>
    <w:rsid w:val="00D0343C"/>
    <w:rsid w:val="00D250EB"/>
    <w:rsid w:val="00D3563D"/>
    <w:rsid w:val="00E17528"/>
    <w:rsid w:val="00E56A29"/>
    <w:rsid w:val="00E800F7"/>
    <w:rsid w:val="00E80E6F"/>
    <w:rsid w:val="00E82720"/>
    <w:rsid w:val="00FD12E8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394B"/>
  <w15:chartTrackingRefBased/>
  <w15:docId w15:val="{0B6BE0B1-BD69-4DF1-8357-26969F3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Dzimiera</dc:creator>
  <cp:keywords/>
  <dc:description/>
  <cp:lastModifiedBy>Jed Dzimiera</cp:lastModifiedBy>
  <cp:revision>40</cp:revision>
  <cp:lastPrinted>2023-04-17T16:49:00Z</cp:lastPrinted>
  <dcterms:created xsi:type="dcterms:W3CDTF">2023-01-17T16:12:00Z</dcterms:created>
  <dcterms:modified xsi:type="dcterms:W3CDTF">2023-04-17T16:53:00Z</dcterms:modified>
</cp:coreProperties>
</file>