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07A0" w14:textId="4068B316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Appetizer</w:t>
      </w:r>
    </w:p>
    <w:p w14:paraId="3EE6EFF1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B40C69B" w14:textId="77777777" w:rsidR="0008747F" w:rsidRDefault="0008747F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E5D7646" w14:textId="392C157A" w:rsidR="00D250EB" w:rsidRDefault="00723F7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Sausage Charcuterie </w:t>
      </w:r>
    </w:p>
    <w:p w14:paraId="5D2F6691" w14:textId="01E89640" w:rsidR="003F70C4" w:rsidRPr="00D250EB" w:rsidRDefault="00371365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Sauterne </w:t>
      </w:r>
      <w:r w:rsidR="00C27B30">
        <w:rPr>
          <w:rFonts w:ascii="Lucida Calligraphy" w:hAnsi="Lucida Calligraphy"/>
          <w:sz w:val="28"/>
          <w:szCs w:val="28"/>
        </w:rPr>
        <w:t xml:space="preserve">| Venison &amp; Blueberry | Pheasant &amp; Cognac </w:t>
      </w:r>
      <w:r w:rsidR="0008747F">
        <w:rPr>
          <w:rFonts w:ascii="Lucida Calligraphy" w:hAnsi="Lucida Calligraphy"/>
          <w:sz w:val="28"/>
          <w:szCs w:val="28"/>
        </w:rPr>
        <w:t xml:space="preserve">| Cornichons | Grain Mustard </w:t>
      </w:r>
    </w:p>
    <w:p w14:paraId="7121E548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7B6129FC" w14:textId="7B9D8F5D" w:rsidR="003F70C4" w:rsidRPr="00D250EB" w:rsidRDefault="003448BE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Chicken Roulade </w:t>
      </w:r>
    </w:p>
    <w:p w14:paraId="72EE11BD" w14:textId="6D734671" w:rsidR="003F70C4" w:rsidRPr="00D250EB" w:rsidRDefault="003448BE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Whipped Feta | </w:t>
      </w:r>
      <w:r w:rsidR="006D5D13">
        <w:rPr>
          <w:rFonts w:ascii="Lucida Calligraphy" w:hAnsi="Lucida Calligraphy"/>
          <w:sz w:val="28"/>
          <w:szCs w:val="28"/>
        </w:rPr>
        <w:t xml:space="preserve">Wilted </w:t>
      </w:r>
      <w:r>
        <w:rPr>
          <w:rFonts w:ascii="Lucida Calligraphy" w:hAnsi="Lucida Calligraphy"/>
          <w:sz w:val="28"/>
          <w:szCs w:val="28"/>
        </w:rPr>
        <w:t xml:space="preserve">Spinach </w:t>
      </w:r>
      <w:r w:rsidR="006D5D13">
        <w:rPr>
          <w:rFonts w:ascii="Lucida Calligraphy" w:hAnsi="Lucida Calligraphy"/>
          <w:sz w:val="28"/>
          <w:szCs w:val="28"/>
        </w:rPr>
        <w:t xml:space="preserve">| </w:t>
      </w:r>
      <w:proofErr w:type="spellStart"/>
      <w:r w:rsidR="004A4BEC">
        <w:rPr>
          <w:rFonts w:ascii="Lucida Calligraphy" w:hAnsi="Lucida Calligraphy"/>
          <w:sz w:val="28"/>
          <w:szCs w:val="28"/>
        </w:rPr>
        <w:t>Vel</w:t>
      </w:r>
      <w:r w:rsidR="00723F7D">
        <w:rPr>
          <w:rFonts w:ascii="Lucida Calligraphy" w:hAnsi="Lucida Calligraphy"/>
          <w:sz w:val="28"/>
          <w:szCs w:val="28"/>
        </w:rPr>
        <w:t>o</w:t>
      </w:r>
      <w:r w:rsidR="004A4BEC">
        <w:rPr>
          <w:rFonts w:ascii="Lucida Calligraphy" w:hAnsi="Lucida Calligraphy"/>
          <w:sz w:val="28"/>
          <w:szCs w:val="28"/>
        </w:rPr>
        <w:t>ute</w:t>
      </w:r>
      <w:proofErr w:type="spellEnd"/>
      <w:r w:rsidR="004A4BEC">
        <w:rPr>
          <w:rFonts w:ascii="Lucida Calligraphy" w:hAnsi="Lucida Calligraphy"/>
          <w:sz w:val="28"/>
          <w:szCs w:val="28"/>
        </w:rPr>
        <w:t xml:space="preserve"> </w:t>
      </w:r>
    </w:p>
    <w:p w14:paraId="0911D460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F78B1D7" w14:textId="17E47973" w:rsidR="003F70C4" w:rsidRPr="00D250EB" w:rsidRDefault="004A4BE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Elk Medallion</w:t>
      </w:r>
      <w:r w:rsidR="0008747F">
        <w:rPr>
          <w:rFonts w:ascii="Lucida Calligraphy" w:hAnsi="Lucida Calligraphy"/>
          <w:b/>
          <w:bCs/>
          <w:sz w:val="28"/>
          <w:szCs w:val="28"/>
        </w:rPr>
        <w:t>*</w:t>
      </w:r>
      <w:r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14:paraId="328C5506" w14:textId="248093F2" w:rsidR="003F70C4" w:rsidRPr="00D250EB" w:rsidRDefault="00AA5456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Rocky Mountain Elk </w:t>
      </w:r>
      <w:r w:rsidR="005F28F6">
        <w:rPr>
          <w:rFonts w:ascii="Lucida Calligraphy" w:hAnsi="Lucida Calligraphy"/>
          <w:sz w:val="28"/>
          <w:szCs w:val="28"/>
        </w:rPr>
        <w:t>| Huckleberry Reduction</w:t>
      </w:r>
      <w:r w:rsidR="00723F7D">
        <w:rPr>
          <w:rFonts w:ascii="Lucida Calligraphy" w:hAnsi="Lucida Calligraphy"/>
          <w:sz w:val="28"/>
          <w:szCs w:val="28"/>
        </w:rPr>
        <w:t xml:space="preserve"> | Spring Greens</w:t>
      </w:r>
    </w:p>
    <w:p w14:paraId="6EE3B2EA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6E55BC71" w14:textId="35A06736" w:rsidR="003F70C4" w:rsidRPr="00D250EB" w:rsidRDefault="005F28F6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Tempura </w:t>
      </w:r>
      <w:r w:rsidR="0008747F">
        <w:rPr>
          <w:rFonts w:ascii="Lucida Calligraphy" w:hAnsi="Lucida Calligraphy"/>
          <w:b/>
          <w:bCs/>
          <w:sz w:val="28"/>
          <w:szCs w:val="28"/>
        </w:rPr>
        <w:t>Squash</w:t>
      </w:r>
      <w:r>
        <w:rPr>
          <w:rFonts w:ascii="Lucida Calligraphy" w:hAnsi="Lucida Calligraphy"/>
          <w:b/>
          <w:bCs/>
          <w:sz w:val="28"/>
          <w:szCs w:val="28"/>
        </w:rPr>
        <w:t xml:space="preserve"> Blossom</w:t>
      </w:r>
      <w:r w:rsidR="007D113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A1354A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3F70C4" w:rsidRPr="00D250EB">
        <w:rPr>
          <w:rFonts w:ascii="Lucida Calligraphy" w:hAnsi="Lucida Calligraphy"/>
          <w:sz w:val="28"/>
          <w:szCs w:val="28"/>
        </w:rPr>
        <w:br/>
      </w:r>
      <w:r>
        <w:rPr>
          <w:rFonts w:ascii="Lucida Calligraphy" w:hAnsi="Lucida Calligraphy"/>
          <w:sz w:val="28"/>
          <w:szCs w:val="28"/>
        </w:rPr>
        <w:t xml:space="preserve">Boursin Cheese | </w:t>
      </w:r>
      <w:r w:rsidR="00723F7D">
        <w:rPr>
          <w:rFonts w:ascii="Lucida Calligraphy" w:hAnsi="Lucida Calligraphy"/>
          <w:sz w:val="28"/>
          <w:szCs w:val="28"/>
        </w:rPr>
        <w:t xml:space="preserve">Siracha Rémoulade </w:t>
      </w:r>
      <w:r w:rsidR="009654AF">
        <w:rPr>
          <w:rFonts w:ascii="Lucida Calligraphy" w:hAnsi="Lucida Calligraphy"/>
          <w:sz w:val="28"/>
          <w:szCs w:val="28"/>
        </w:rPr>
        <w:t xml:space="preserve"> </w:t>
      </w:r>
      <w:r w:rsidR="00504F58">
        <w:rPr>
          <w:rFonts w:ascii="Lucida Calligraphy" w:hAnsi="Lucida Calligraphy"/>
          <w:sz w:val="28"/>
          <w:szCs w:val="28"/>
        </w:rPr>
        <w:t xml:space="preserve"> </w:t>
      </w:r>
    </w:p>
    <w:p w14:paraId="1633A486" w14:textId="563B666B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5ED29FE8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</w:p>
    <w:p w14:paraId="3FD50A7C" w14:textId="6E08B347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Soup</w:t>
      </w:r>
    </w:p>
    <w:p w14:paraId="73570FDE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5D3B328" w14:textId="081310D8" w:rsidR="00D250EB" w:rsidRPr="00D250EB" w:rsidRDefault="00723F7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Golden</w:t>
      </w:r>
      <w:r w:rsidR="00504F58">
        <w:rPr>
          <w:rFonts w:ascii="Lucida Calligraphy" w:hAnsi="Lucida Calligraphy"/>
          <w:b/>
          <w:bCs/>
          <w:sz w:val="28"/>
          <w:szCs w:val="28"/>
        </w:rPr>
        <w:t xml:space="preserve"> Cauliflower </w:t>
      </w:r>
    </w:p>
    <w:p w14:paraId="234B956F" w14:textId="64A29DEE" w:rsidR="00D250EB" w:rsidRPr="00D250EB" w:rsidRDefault="0002400E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Roasted </w:t>
      </w:r>
      <w:r w:rsidR="004B52EE">
        <w:rPr>
          <w:rFonts w:ascii="Lucida Calligraphy" w:hAnsi="Lucida Calligraphy"/>
          <w:sz w:val="28"/>
          <w:szCs w:val="28"/>
        </w:rPr>
        <w:t xml:space="preserve">Garlic </w:t>
      </w:r>
      <w:r>
        <w:rPr>
          <w:rFonts w:ascii="Lucida Calligraphy" w:hAnsi="Lucida Calligraphy"/>
          <w:sz w:val="28"/>
          <w:szCs w:val="28"/>
        </w:rPr>
        <w:t xml:space="preserve">&amp; </w:t>
      </w:r>
      <w:r w:rsidR="004B52EE">
        <w:rPr>
          <w:rFonts w:ascii="Lucida Calligraphy" w:hAnsi="Lucida Calligraphy"/>
          <w:sz w:val="28"/>
          <w:szCs w:val="28"/>
        </w:rPr>
        <w:t xml:space="preserve">Thyme </w:t>
      </w:r>
      <w:r w:rsidR="00723F7D">
        <w:rPr>
          <w:rFonts w:ascii="Lucida Calligraphy" w:hAnsi="Lucida Calligraphy"/>
          <w:sz w:val="28"/>
          <w:szCs w:val="28"/>
        </w:rPr>
        <w:t>| White Cheddar | Tobacco Onion</w:t>
      </w:r>
    </w:p>
    <w:p w14:paraId="2009BA25" w14:textId="3036D6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6B5C7E9E" w14:textId="77777777" w:rsidR="0008747F" w:rsidRDefault="0008747F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7BB63B8F" w14:textId="77777777" w:rsidR="0008747F" w:rsidRDefault="0008747F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2CE4F79" w14:textId="5672586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 xml:space="preserve">Soup du </w:t>
      </w:r>
      <w:proofErr w:type="gramStart"/>
      <w:r w:rsidRPr="00D250EB">
        <w:rPr>
          <w:rFonts w:ascii="Lucida Calligraphy" w:hAnsi="Lucida Calligraphy"/>
          <w:b/>
          <w:bCs/>
          <w:sz w:val="28"/>
          <w:szCs w:val="28"/>
        </w:rPr>
        <w:t>Jour</w:t>
      </w:r>
      <w:proofErr w:type="gramEnd"/>
    </w:p>
    <w:p w14:paraId="44E3684C" w14:textId="3B157F01" w:rsidR="006C2BFD" w:rsidRPr="00D250EB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100999E" w14:textId="2F120BAE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</w:rPr>
      </w:pPr>
    </w:p>
    <w:p w14:paraId="6C4B7B28" w14:textId="77777777" w:rsidR="0002400E" w:rsidRDefault="0002400E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67DA671F" w14:textId="77777777" w:rsidR="00723F7D" w:rsidRDefault="00723F7D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43721427" w14:textId="77777777" w:rsidR="0008747F" w:rsidRDefault="0008747F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5807AAB0" w14:textId="77777777" w:rsidR="0008747F" w:rsidRDefault="0008747F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6256DE69" w14:textId="621B9A9F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Salad</w:t>
      </w:r>
    </w:p>
    <w:p w14:paraId="5D7A75B4" w14:textId="77777777" w:rsidR="006C2BFD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62A874C" w14:textId="42B60F6C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>Jenny Lake Signature</w:t>
      </w:r>
    </w:p>
    <w:p w14:paraId="3FA9CE31" w14:textId="7444A94A" w:rsidR="00D250EB" w:rsidRPr="001073AB" w:rsidRDefault="001073A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1073AB">
        <w:rPr>
          <w:rFonts w:ascii="Lucida Calligraphy" w:hAnsi="Lucida Calligraphy"/>
          <w:sz w:val="28"/>
          <w:szCs w:val="28"/>
        </w:rPr>
        <w:t xml:space="preserve">Vertical Harvest Petite Greens | English Cucumber | Heirloom Tomato | Red Onion | Garlic Crouton | Red Wine Vinaigrette </w:t>
      </w:r>
    </w:p>
    <w:p w14:paraId="091F7E1D" w14:textId="1835C653" w:rsidR="001073A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20622EF" w14:textId="394ADD5C" w:rsidR="001073AB" w:rsidRDefault="0002400E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Charred Broccolini </w:t>
      </w:r>
    </w:p>
    <w:p w14:paraId="5514F460" w14:textId="0540502C" w:rsidR="00E56A29" w:rsidRDefault="00FF7EDF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Toasted Almond </w:t>
      </w:r>
      <w:r w:rsidR="00EB6CA0">
        <w:rPr>
          <w:rFonts w:ascii="Lucida Calligraphy" w:hAnsi="Lucida Calligraphy"/>
          <w:sz w:val="28"/>
          <w:szCs w:val="28"/>
        </w:rPr>
        <w:t xml:space="preserve">| </w:t>
      </w:r>
      <w:r w:rsidR="000C65C3">
        <w:rPr>
          <w:rFonts w:ascii="Lucida Calligraphy" w:hAnsi="Lucida Calligraphy"/>
          <w:sz w:val="28"/>
          <w:szCs w:val="28"/>
        </w:rPr>
        <w:t xml:space="preserve">Crispy Onion | </w:t>
      </w:r>
      <w:r w:rsidR="009B45BE">
        <w:rPr>
          <w:rFonts w:ascii="Lucida Calligraphy" w:hAnsi="Lucida Calligraphy"/>
          <w:sz w:val="28"/>
          <w:szCs w:val="28"/>
        </w:rPr>
        <w:t xml:space="preserve">Orange Vinaigrette </w:t>
      </w:r>
      <w:r w:rsidR="00A05C0E">
        <w:rPr>
          <w:rFonts w:ascii="Lucida Calligraphy" w:hAnsi="Lucida Calligraphy"/>
          <w:sz w:val="28"/>
          <w:szCs w:val="28"/>
        </w:rPr>
        <w:t xml:space="preserve"> </w:t>
      </w:r>
    </w:p>
    <w:p w14:paraId="5E65E567" w14:textId="77777777" w:rsidR="00E56A29" w:rsidRPr="00E56A29" w:rsidRDefault="00E56A29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43B1BA4" w14:textId="77777777" w:rsidR="00925936" w:rsidRDefault="00925936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4EC0309E" w14:textId="4DEC7B18" w:rsidR="001073AB" w:rsidRPr="006C2BFD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Entrée</w:t>
      </w:r>
    </w:p>
    <w:p w14:paraId="7A747A0B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BAC12CC" w14:textId="0C9DAC37" w:rsidR="001073AB" w:rsidRDefault="00D375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Rack of Lamb</w:t>
      </w:r>
      <w:r w:rsidR="0008747F">
        <w:rPr>
          <w:rFonts w:ascii="Lucida Calligraphy" w:hAnsi="Lucida Calligraphy"/>
          <w:b/>
          <w:bCs/>
          <w:sz w:val="28"/>
          <w:szCs w:val="28"/>
        </w:rPr>
        <w:t>*</w:t>
      </w:r>
    </w:p>
    <w:p w14:paraId="4D0D6C79" w14:textId="2F56DCC8" w:rsidR="001073AB" w:rsidRDefault="00D375AB" w:rsidP="006C2BFD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Colorado Lamb Chop | </w:t>
      </w:r>
      <w:r w:rsidR="005A0D28">
        <w:rPr>
          <w:rFonts w:ascii="Lucida Calligraphy" w:hAnsi="Lucida Calligraphy"/>
          <w:sz w:val="28"/>
          <w:szCs w:val="28"/>
        </w:rPr>
        <w:t xml:space="preserve">Red </w:t>
      </w:r>
      <w:r w:rsidR="00723F7D">
        <w:rPr>
          <w:rFonts w:ascii="Lucida Calligraphy" w:hAnsi="Lucida Calligraphy"/>
          <w:sz w:val="28"/>
          <w:szCs w:val="28"/>
        </w:rPr>
        <w:t>Bliss</w:t>
      </w:r>
      <w:r w:rsidR="005A0D28">
        <w:rPr>
          <w:rFonts w:ascii="Lucida Calligraphy" w:hAnsi="Lucida Calligraphy"/>
          <w:sz w:val="28"/>
          <w:szCs w:val="28"/>
        </w:rPr>
        <w:t xml:space="preserve"> Potato | Spinach |</w:t>
      </w:r>
      <w:r w:rsidR="00723F7D">
        <w:rPr>
          <w:rFonts w:ascii="Lucida Calligraphy" w:hAnsi="Lucida Calligraphy"/>
          <w:sz w:val="28"/>
          <w:szCs w:val="28"/>
        </w:rPr>
        <w:t xml:space="preserve"> </w:t>
      </w:r>
      <w:r w:rsidR="005A0D28">
        <w:rPr>
          <w:rFonts w:ascii="Lucida Calligraphy" w:hAnsi="Lucida Calligraphy"/>
          <w:sz w:val="28"/>
          <w:szCs w:val="28"/>
        </w:rPr>
        <w:t xml:space="preserve">Merlot </w:t>
      </w:r>
      <w:r w:rsidR="00723F7D">
        <w:rPr>
          <w:rFonts w:ascii="Lucida Calligraphy" w:hAnsi="Lucida Calligraphy"/>
          <w:sz w:val="28"/>
          <w:szCs w:val="28"/>
        </w:rPr>
        <w:t>Jus</w:t>
      </w:r>
      <w:r w:rsidR="005A0D28">
        <w:rPr>
          <w:rFonts w:ascii="Lucida Calligraphy" w:hAnsi="Lucida Calligraphy"/>
          <w:sz w:val="28"/>
          <w:szCs w:val="28"/>
        </w:rPr>
        <w:br/>
      </w:r>
    </w:p>
    <w:p w14:paraId="711ECDFC" w14:textId="77777777" w:rsidR="00E17528" w:rsidRPr="001073AB" w:rsidRDefault="00E17528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18263E33" w14:textId="1531B79F" w:rsidR="001073AB" w:rsidRDefault="004A04B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Steel Head Trout</w:t>
      </w:r>
    </w:p>
    <w:p w14:paraId="0753A0A8" w14:textId="6811F333" w:rsidR="00E17528" w:rsidRPr="00E17528" w:rsidRDefault="004A04B1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proofErr w:type="spellStart"/>
      <w:r>
        <w:rPr>
          <w:rFonts w:ascii="Lucida Calligraphy" w:hAnsi="Lucida Calligraphy"/>
          <w:sz w:val="28"/>
          <w:szCs w:val="28"/>
        </w:rPr>
        <w:t>Riverence</w:t>
      </w:r>
      <w:proofErr w:type="spellEnd"/>
      <w:r>
        <w:rPr>
          <w:rFonts w:ascii="Lucida Calligraphy" w:hAnsi="Lucida Calligraphy"/>
          <w:sz w:val="28"/>
          <w:szCs w:val="28"/>
        </w:rPr>
        <w:t xml:space="preserve"> Red Trout | </w:t>
      </w:r>
      <w:r w:rsidR="004E708B">
        <w:rPr>
          <w:rFonts w:ascii="Lucida Calligraphy" w:hAnsi="Lucida Calligraphy"/>
          <w:sz w:val="28"/>
          <w:szCs w:val="28"/>
        </w:rPr>
        <w:t xml:space="preserve">Crispy Persian Rice | Broccolini | </w:t>
      </w:r>
      <w:r w:rsidR="00D964D2">
        <w:rPr>
          <w:rFonts w:ascii="Lucida Calligraphy" w:hAnsi="Lucida Calligraphy"/>
          <w:sz w:val="28"/>
          <w:szCs w:val="28"/>
        </w:rPr>
        <w:t>Grapefruit B</w:t>
      </w:r>
      <w:r w:rsidR="00723F7D">
        <w:rPr>
          <w:rFonts w:ascii="Lucida Calligraphy" w:hAnsi="Lucida Calligraphy"/>
          <w:sz w:val="28"/>
          <w:szCs w:val="28"/>
        </w:rPr>
        <w:t>e</w:t>
      </w:r>
      <w:r w:rsidR="00D964D2">
        <w:rPr>
          <w:rFonts w:ascii="Lucida Calligraphy" w:hAnsi="Lucida Calligraphy"/>
          <w:sz w:val="28"/>
          <w:szCs w:val="28"/>
        </w:rPr>
        <w:t xml:space="preserve">urre </w:t>
      </w:r>
      <w:r w:rsidR="00723F7D">
        <w:rPr>
          <w:rFonts w:ascii="Lucida Calligraphy" w:hAnsi="Lucida Calligraphy"/>
          <w:sz w:val="28"/>
          <w:szCs w:val="28"/>
        </w:rPr>
        <w:t>Rouge</w:t>
      </w:r>
    </w:p>
    <w:p w14:paraId="115FAF6A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96506C0" w14:textId="5AC68308" w:rsidR="001073AB" w:rsidRDefault="009314C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Apple Smoked </w:t>
      </w:r>
      <w:r w:rsidR="00EF2036">
        <w:rPr>
          <w:rFonts w:ascii="Lucida Calligraphy" w:hAnsi="Lucida Calligraphy"/>
          <w:b/>
          <w:bCs/>
          <w:sz w:val="28"/>
          <w:szCs w:val="28"/>
        </w:rPr>
        <w:t>Duck Breast</w:t>
      </w:r>
      <w:r w:rsidR="0008747F">
        <w:rPr>
          <w:rFonts w:ascii="Lucida Calligraphy" w:hAnsi="Lucida Calligraphy"/>
          <w:b/>
          <w:bCs/>
          <w:sz w:val="28"/>
          <w:szCs w:val="28"/>
        </w:rPr>
        <w:t>*</w:t>
      </w:r>
    </w:p>
    <w:p w14:paraId="2A9FA71E" w14:textId="75C5F613" w:rsidR="00E17528" w:rsidRPr="00E17528" w:rsidRDefault="008C710D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Popcorn Polenta | Heirloom Carrot | </w:t>
      </w:r>
      <w:r w:rsidR="00723F7D">
        <w:rPr>
          <w:rFonts w:ascii="Lucida Calligraphy" w:hAnsi="Lucida Calligraphy"/>
          <w:sz w:val="28"/>
          <w:szCs w:val="28"/>
        </w:rPr>
        <w:t>Charred</w:t>
      </w:r>
      <w:r w:rsidR="009314CB">
        <w:rPr>
          <w:rFonts w:ascii="Lucida Calligraphy" w:hAnsi="Lucida Calligraphy"/>
          <w:sz w:val="28"/>
          <w:szCs w:val="28"/>
        </w:rPr>
        <w:t xml:space="preserve"> </w:t>
      </w:r>
      <w:r w:rsidR="00850422">
        <w:rPr>
          <w:rFonts w:ascii="Lucida Calligraphy" w:hAnsi="Lucida Calligraphy"/>
          <w:sz w:val="28"/>
          <w:szCs w:val="28"/>
        </w:rPr>
        <w:t>Orange</w:t>
      </w:r>
    </w:p>
    <w:p w14:paraId="71BAD920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0E942538" w14:textId="552DAD97" w:rsidR="001073AB" w:rsidRDefault="00850422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Mushroom </w:t>
      </w:r>
      <w:r w:rsidR="00814F82">
        <w:rPr>
          <w:rFonts w:ascii="Lucida Calligraphy" w:hAnsi="Lucida Calligraphy"/>
          <w:b/>
          <w:bCs/>
          <w:sz w:val="28"/>
          <w:szCs w:val="28"/>
        </w:rPr>
        <w:t xml:space="preserve">Bourguignonne </w:t>
      </w:r>
    </w:p>
    <w:p w14:paraId="058EBEED" w14:textId="3FBE93A5" w:rsidR="00E17528" w:rsidRPr="00E17528" w:rsidRDefault="00E314BA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Cremini</w:t>
      </w:r>
      <w:r w:rsidR="00116CE5">
        <w:rPr>
          <w:rFonts w:ascii="Lucida Calligraphy" w:hAnsi="Lucida Calligraphy"/>
          <w:sz w:val="28"/>
          <w:szCs w:val="28"/>
        </w:rPr>
        <w:t xml:space="preserve"> | </w:t>
      </w:r>
      <w:r w:rsidR="009314CB">
        <w:rPr>
          <w:rFonts w:ascii="Lucida Calligraphy" w:hAnsi="Lucida Calligraphy"/>
          <w:sz w:val="28"/>
          <w:szCs w:val="28"/>
        </w:rPr>
        <w:t>Olive Oil Confit Potato | Watercress Salad</w:t>
      </w:r>
    </w:p>
    <w:p w14:paraId="69A1552A" w14:textId="77777777" w:rsidR="001073AB" w:rsidRPr="00D250E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A3C46DA" w14:textId="6CB039EA" w:rsidR="00D250EB" w:rsidRPr="00D250EB" w:rsidRDefault="00E314BA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  <w:r>
        <w:rPr>
          <w:rFonts w:ascii="Lucida Calligraphy" w:hAnsi="Lucida Calligraphy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C3BD" wp14:editId="059250B0">
                <wp:simplePos x="0" y="0"/>
                <wp:positionH relativeFrom="column">
                  <wp:posOffset>-628650</wp:posOffset>
                </wp:positionH>
                <wp:positionV relativeFrom="paragraph">
                  <wp:posOffset>449580</wp:posOffset>
                </wp:positionV>
                <wp:extent cx="7200900" cy="876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9DD01B" w14:textId="592E2822" w:rsidR="00E314BA" w:rsidRDefault="0008747F" w:rsidP="00E314BA">
                            <w:pP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*</w:t>
                            </w:r>
                            <w:r w:rsidR="00E314BA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CONSUMING RAW OR UNDERCOOKED MEATS, POULTRY, SEAFOOD, SHELLFISH OR EGGS MAY INCREASE YOUR RISK OF FOODBORNE ILLNESS, ESPECIALLY IF YOU HAVE CERTAIN MEDICAL CONDITIONS</w:t>
                            </w:r>
                            <w:r w:rsidR="00E314BA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314BA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r w:rsidR="00E314BA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314BA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establishment</w:t>
                            </w:r>
                            <w:r w:rsidR="00E314BA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offers products with peanuts, tree nuts, soy, milk, </w:t>
                            </w:r>
                            <w:proofErr w:type="gramStart"/>
                            <w:r w:rsidR="00E314BA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eggs</w:t>
                            </w:r>
                            <w:proofErr w:type="gramEnd"/>
                            <w:r w:rsidR="00E314BA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and wheat. While we take steps to minimize the risk of cross-contamination, we cannot guarantee that any of our products are safe to consumer for people with peanut, tree nut, soy, milk, egg or wheat </w:t>
                            </w:r>
                            <w:proofErr w:type="gramStart"/>
                            <w:r w:rsidR="00E314BA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allergies</w:t>
                            </w:r>
                            <w:proofErr w:type="gramEnd"/>
                          </w:p>
                          <w:p w14:paraId="274554AE" w14:textId="77777777" w:rsidR="00E314BA" w:rsidRPr="004B1C9E" w:rsidRDefault="00E314BA" w:rsidP="00E31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1C9E">
                              <w:rPr>
                                <w:rFonts w:ascii="Georgia" w:hAnsi="Georg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Executive Chef Jedediah Dzimiera</w:t>
                            </w:r>
                          </w:p>
                          <w:p w14:paraId="6E1CB803" w14:textId="77777777" w:rsidR="00E314BA" w:rsidRDefault="00E3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AAC3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5pt;margin-top:35.4pt;width:567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" fillcolor="white [3201]" strokecolor="white [3212]" strokeweight=".5pt">
                <v:textbox>
                  <w:txbxContent>
                    <w:p w14:paraId="1E9DD01B" w14:textId="592E2822" w:rsidR="00E314BA" w:rsidRDefault="0008747F" w:rsidP="00E314BA">
                      <w:pP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*</w:t>
                      </w:r>
                      <w:r w:rsidR="00E314BA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CONSUMING RAW OR UNDERCOOKED MEATS, POULTRY, SEAFOOD, SHELLFISH OR EGGS MAY INCREASE YOUR RISK OF FOODBORNE ILLNESS, ESPECIALLY IF YOU HAVE CERTAIN MEDICAL CONDITIONS</w:t>
                      </w:r>
                      <w:r w:rsidR="00E314BA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314BA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r w:rsidR="00E314BA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314BA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establishment</w:t>
                      </w:r>
                      <w:r w:rsidR="00E314BA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offers products with peanuts, tree nuts, soy, milk, </w:t>
                      </w:r>
                      <w:proofErr w:type="gramStart"/>
                      <w:r w:rsidR="00E314BA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eggs</w:t>
                      </w:r>
                      <w:proofErr w:type="gramEnd"/>
                      <w:r w:rsidR="00E314BA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and wheat. While we take steps to minimize the risk of cross-contamination, we cannot guarantee that any of our products are safe to consumer for people with peanut, tree nut, soy, milk, egg or wheat </w:t>
                      </w:r>
                      <w:proofErr w:type="gramStart"/>
                      <w:r w:rsidR="00E314BA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allergies</w:t>
                      </w:r>
                      <w:proofErr w:type="gramEnd"/>
                    </w:p>
                    <w:p w14:paraId="274554AE" w14:textId="77777777" w:rsidR="00E314BA" w:rsidRPr="004B1C9E" w:rsidRDefault="00E314BA" w:rsidP="00E31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1C9E">
                        <w:rPr>
                          <w:rFonts w:ascii="Georgia" w:hAnsi="Georg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Executive Chef Jedediah Dzimiera</w:t>
                      </w:r>
                    </w:p>
                    <w:p w14:paraId="6E1CB803" w14:textId="77777777" w:rsidR="00E314BA" w:rsidRDefault="00E314BA"/>
                  </w:txbxContent>
                </v:textbox>
              </v:shape>
            </w:pict>
          </mc:Fallback>
        </mc:AlternateContent>
      </w:r>
    </w:p>
    <w:sectPr w:rsidR="00D250EB" w:rsidRPr="00D2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4"/>
    <w:rsid w:val="00013589"/>
    <w:rsid w:val="0002400E"/>
    <w:rsid w:val="00047512"/>
    <w:rsid w:val="00084279"/>
    <w:rsid w:val="0008747F"/>
    <w:rsid w:val="000C65C3"/>
    <w:rsid w:val="001073AB"/>
    <w:rsid w:val="00116CE5"/>
    <w:rsid w:val="001F33A2"/>
    <w:rsid w:val="00256760"/>
    <w:rsid w:val="002A2073"/>
    <w:rsid w:val="003448BE"/>
    <w:rsid w:val="00371365"/>
    <w:rsid w:val="003C7408"/>
    <w:rsid w:val="003F2780"/>
    <w:rsid w:val="003F70C4"/>
    <w:rsid w:val="0047032D"/>
    <w:rsid w:val="004A04B1"/>
    <w:rsid w:val="004A4BEC"/>
    <w:rsid w:val="004B52EE"/>
    <w:rsid w:val="004E708B"/>
    <w:rsid w:val="00504F58"/>
    <w:rsid w:val="00590358"/>
    <w:rsid w:val="005A0D28"/>
    <w:rsid w:val="005F28F6"/>
    <w:rsid w:val="005F6BBF"/>
    <w:rsid w:val="006150A2"/>
    <w:rsid w:val="00653998"/>
    <w:rsid w:val="006879F3"/>
    <w:rsid w:val="006C2BFD"/>
    <w:rsid w:val="006D5D13"/>
    <w:rsid w:val="00701A3B"/>
    <w:rsid w:val="00716523"/>
    <w:rsid w:val="00723F7D"/>
    <w:rsid w:val="00751EAE"/>
    <w:rsid w:val="00767F53"/>
    <w:rsid w:val="007745DE"/>
    <w:rsid w:val="00797F62"/>
    <w:rsid w:val="007B7668"/>
    <w:rsid w:val="007C6408"/>
    <w:rsid w:val="007D113B"/>
    <w:rsid w:val="00814F82"/>
    <w:rsid w:val="008222D5"/>
    <w:rsid w:val="00850422"/>
    <w:rsid w:val="008B176D"/>
    <w:rsid w:val="008C710D"/>
    <w:rsid w:val="00925936"/>
    <w:rsid w:val="009314CB"/>
    <w:rsid w:val="009654AF"/>
    <w:rsid w:val="009B45BE"/>
    <w:rsid w:val="00A05C0E"/>
    <w:rsid w:val="00A1354A"/>
    <w:rsid w:val="00A93D7E"/>
    <w:rsid w:val="00A95063"/>
    <w:rsid w:val="00AA5456"/>
    <w:rsid w:val="00AC42C4"/>
    <w:rsid w:val="00B53C07"/>
    <w:rsid w:val="00B56F25"/>
    <w:rsid w:val="00B86491"/>
    <w:rsid w:val="00C27B30"/>
    <w:rsid w:val="00CA51D0"/>
    <w:rsid w:val="00D0343C"/>
    <w:rsid w:val="00D250EB"/>
    <w:rsid w:val="00D3563D"/>
    <w:rsid w:val="00D375AB"/>
    <w:rsid w:val="00D964D2"/>
    <w:rsid w:val="00E17528"/>
    <w:rsid w:val="00E314BA"/>
    <w:rsid w:val="00E53441"/>
    <w:rsid w:val="00E56A29"/>
    <w:rsid w:val="00E800F7"/>
    <w:rsid w:val="00E80E6F"/>
    <w:rsid w:val="00E82720"/>
    <w:rsid w:val="00EB6CA0"/>
    <w:rsid w:val="00EE0C54"/>
    <w:rsid w:val="00EF2036"/>
    <w:rsid w:val="00FD12E8"/>
    <w:rsid w:val="00FD7A6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94B"/>
  <w15:chartTrackingRefBased/>
  <w15:docId w15:val="{0B6BE0B1-BD69-4DF1-8357-26969F3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Dzimiera</dc:creator>
  <cp:keywords/>
  <dc:description/>
  <cp:lastModifiedBy>Jed Dzimiera</cp:lastModifiedBy>
  <cp:revision>6</cp:revision>
  <cp:lastPrinted>2023-01-17T18:09:00Z</cp:lastPrinted>
  <dcterms:created xsi:type="dcterms:W3CDTF">2023-01-17T17:25:00Z</dcterms:created>
  <dcterms:modified xsi:type="dcterms:W3CDTF">2023-04-17T16:56:00Z</dcterms:modified>
</cp:coreProperties>
</file>